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0E1C" w14:textId="08417BB4" w:rsidR="00F04D5D" w:rsidRDefault="00F04D5D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40"/>
          <w:szCs w:val="40"/>
        </w:rPr>
      </w:pPr>
      <w:r>
        <w:rPr>
          <w:rFonts w:ascii="Arial" w:hAnsi="Arial" w:cs="Arial"/>
          <w:b/>
          <w:bCs/>
          <w:noProof/>
          <w:color w:val="244B5A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3334E4E" wp14:editId="7C0E1D9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53960" cy="1742984"/>
            <wp:effectExtent l="0" t="0" r="0" b="0"/>
            <wp:wrapNone/>
            <wp:docPr id="129876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602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742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6A3E1" w14:textId="77777777" w:rsidR="00F04D5D" w:rsidRDefault="00F04D5D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40"/>
          <w:szCs w:val="40"/>
        </w:rPr>
      </w:pPr>
    </w:p>
    <w:p w14:paraId="25255377" w14:textId="77777777" w:rsidR="00F04D5D" w:rsidRDefault="00F04D5D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40"/>
          <w:szCs w:val="40"/>
        </w:rPr>
      </w:pPr>
    </w:p>
    <w:p w14:paraId="28A4A3A3" w14:textId="77777777" w:rsidR="00F04D5D" w:rsidRDefault="00F04D5D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40"/>
          <w:szCs w:val="40"/>
        </w:rPr>
      </w:pPr>
    </w:p>
    <w:p w14:paraId="41147152" w14:textId="12210914" w:rsidR="00FE0320" w:rsidRPr="0099221F" w:rsidRDefault="00FE0320" w:rsidP="005200BA">
      <w:pPr>
        <w:spacing w:after="0" w:line="240" w:lineRule="auto"/>
        <w:ind w:right="-46"/>
        <w:rPr>
          <w:rFonts w:ascii="Arial" w:hAnsi="Arial" w:cs="Arial"/>
          <w:color w:val="244B5A"/>
          <w:sz w:val="48"/>
          <w:szCs w:val="48"/>
        </w:rPr>
      </w:pPr>
      <w:r w:rsidRPr="0099221F">
        <w:rPr>
          <w:rFonts w:ascii="Arial" w:hAnsi="Arial" w:cs="Arial"/>
          <w:b/>
          <w:bCs/>
          <w:color w:val="244B5A"/>
          <w:sz w:val="72"/>
          <w:szCs w:val="72"/>
        </w:rPr>
        <w:t>Application form</w:t>
      </w:r>
    </w:p>
    <w:p w14:paraId="484C2803" w14:textId="77777777" w:rsidR="00FE0320" w:rsidRPr="0099221F" w:rsidRDefault="00FE0320" w:rsidP="005200BA">
      <w:pPr>
        <w:spacing w:after="0" w:line="240" w:lineRule="auto"/>
        <w:ind w:right="-46"/>
        <w:rPr>
          <w:rFonts w:ascii="Arial" w:hAnsi="Arial" w:cs="Arial"/>
          <w:color w:val="244B5A"/>
          <w:sz w:val="28"/>
          <w:szCs w:val="28"/>
        </w:rPr>
      </w:pPr>
    </w:p>
    <w:p w14:paraId="2CA7D109" w14:textId="7E90D9D8" w:rsidR="00FE0320" w:rsidRPr="0099221F" w:rsidRDefault="00FE0320" w:rsidP="0099221F">
      <w:pPr>
        <w:spacing w:after="0" w:line="264" w:lineRule="auto"/>
        <w:ind w:right="-45"/>
        <w:rPr>
          <w:rFonts w:ascii="Arial" w:hAnsi="Arial" w:cs="Arial"/>
          <w:color w:val="244B5A"/>
          <w:sz w:val="24"/>
          <w:szCs w:val="24"/>
        </w:rPr>
      </w:pPr>
      <w:r w:rsidRPr="0099221F">
        <w:rPr>
          <w:rFonts w:ascii="Arial" w:hAnsi="Arial" w:cs="Arial"/>
          <w:color w:val="244B5A"/>
          <w:sz w:val="24"/>
          <w:szCs w:val="24"/>
        </w:rPr>
        <w:t xml:space="preserve">Thank you for your interest in </w:t>
      </w:r>
      <w:r w:rsidR="008D7F6E" w:rsidRPr="0099221F">
        <w:rPr>
          <w:rFonts w:ascii="Arial" w:hAnsi="Arial" w:cs="Arial"/>
          <w:color w:val="244B5A"/>
          <w:sz w:val="24"/>
          <w:szCs w:val="24"/>
        </w:rPr>
        <w:t>HR for Creatives</w:t>
      </w:r>
      <w:r w:rsidRPr="0099221F">
        <w:rPr>
          <w:rFonts w:ascii="Arial" w:hAnsi="Arial" w:cs="Arial"/>
          <w:color w:val="244B5A"/>
          <w:sz w:val="24"/>
          <w:szCs w:val="24"/>
        </w:rPr>
        <w:t xml:space="preserve">.  If you have any questions about the application process, or if you have access requirements, please contact </w:t>
      </w:r>
      <w:hyperlink r:id="rId10" w:history="1">
        <w:r w:rsidRPr="0099221F">
          <w:rPr>
            <w:rStyle w:val="Hyperlink"/>
            <w:rFonts w:ascii="Arial" w:hAnsi="Arial" w:cs="Arial"/>
            <w:b/>
            <w:bCs/>
            <w:color w:val="244B5A"/>
            <w:sz w:val="24"/>
            <w:szCs w:val="24"/>
            <w:u w:val="none"/>
          </w:rPr>
          <w:t>hrservice@scvo.scot</w:t>
        </w:r>
      </w:hyperlink>
    </w:p>
    <w:p w14:paraId="3D0B06DC" w14:textId="77777777" w:rsidR="00FE0320" w:rsidRPr="0099221F" w:rsidRDefault="00FE0320" w:rsidP="0099221F">
      <w:pPr>
        <w:spacing w:after="0" w:line="264" w:lineRule="auto"/>
        <w:ind w:right="-45"/>
        <w:rPr>
          <w:rFonts w:ascii="Arial" w:hAnsi="Arial" w:cs="Arial"/>
          <w:color w:val="244B5A"/>
          <w:sz w:val="28"/>
          <w:szCs w:val="28"/>
        </w:rPr>
      </w:pPr>
    </w:p>
    <w:p w14:paraId="6B12EF6D" w14:textId="183EEC94" w:rsidR="00FE0320" w:rsidRPr="0099221F" w:rsidRDefault="00FE0320" w:rsidP="0099221F">
      <w:pPr>
        <w:spacing w:after="0" w:line="264" w:lineRule="auto"/>
        <w:ind w:right="-45"/>
        <w:rPr>
          <w:rFonts w:ascii="Arial" w:hAnsi="Arial" w:cs="Arial"/>
          <w:color w:val="244B5A"/>
          <w:sz w:val="24"/>
          <w:szCs w:val="24"/>
        </w:rPr>
      </w:pPr>
      <w:r w:rsidRPr="0099221F">
        <w:rPr>
          <w:rFonts w:ascii="Arial" w:hAnsi="Arial" w:cs="Arial"/>
          <w:color w:val="244B5A"/>
          <w:sz w:val="24"/>
          <w:szCs w:val="24"/>
        </w:rPr>
        <w:t>Please complete all sections below</w:t>
      </w:r>
      <w:r w:rsidR="00517169" w:rsidRPr="0099221F">
        <w:rPr>
          <w:rFonts w:ascii="Arial" w:hAnsi="Arial" w:cs="Arial"/>
          <w:color w:val="244B5A"/>
          <w:sz w:val="24"/>
          <w:szCs w:val="24"/>
        </w:rPr>
        <w:t>, save the document,</w:t>
      </w:r>
      <w:r w:rsidRPr="0099221F">
        <w:rPr>
          <w:rFonts w:ascii="Arial" w:hAnsi="Arial" w:cs="Arial"/>
          <w:color w:val="244B5A"/>
          <w:sz w:val="24"/>
          <w:szCs w:val="24"/>
        </w:rPr>
        <w:t xml:space="preserve"> and return your application</w:t>
      </w:r>
      <w:r w:rsidR="00CB7227" w:rsidRPr="0099221F">
        <w:rPr>
          <w:rFonts w:ascii="Arial" w:hAnsi="Arial" w:cs="Arial"/>
          <w:color w:val="244B5A"/>
          <w:sz w:val="24"/>
          <w:szCs w:val="24"/>
        </w:rPr>
        <w:t xml:space="preserve"> by email</w:t>
      </w:r>
      <w:r w:rsidRPr="0099221F">
        <w:rPr>
          <w:rFonts w:ascii="Arial" w:hAnsi="Arial" w:cs="Arial"/>
          <w:color w:val="244B5A"/>
          <w:sz w:val="24"/>
          <w:szCs w:val="24"/>
        </w:rPr>
        <w:t xml:space="preserve"> to </w:t>
      </w:r>
      <w:hyperlink r:id="rId11" w:history="1">
        <w:r w:rsidRPr="0099221F">
          <w:rPr>
            <w:rStyle w:val="Hyperlink"/>
            <w:rFonts w:ascii="Arial" w:hAnsi="Arial" w:cs="Arial"/>
            <w:b/>
            <w:bCs/>
            <w:color w:val="244B5A"/>
            <w:sz w:val="24"/>
            <w:szCs w:val="24"/>
            <w:u w:val="none"/>
          </w:rPr>
          <w:t>hrservice@scvo.scot</w:t>
        </w:r>
      </w:hyperlink>
      <w:r w:rsidRPr="0099221F">
        <w:rPr>
          <w:rFonts w:ascii="Arial" w:hAnsi="Arial" w:cs="Arial"/>
          <w:color w:val="244B5A"/>
          <w:sz w:val="24"/>
          <w:szCs w:val="24"/>
        </w:rPr>
        <w:t xml:space="preserve"> </w:t>
      </w:r>
    </w:p>
    <w:p w14:paraId="507809B4" w14:textId="77777777" w:rsidR="00FE0320" w:rsidRPr="0099221F" w:rsidRDefault="00FE0320" w:rsidP="0099221F">
      <w:pPr>
        <w:spacing w:after="0" w:line="264" w:lineRule="auto"/>
        <w:ind w:right="-45"/>
        <w:rPr>
          <w:rFonts w:ascii="Arial" w:hAnsi="Arial" w:cs="Arial"/>
          <w:b/>
          <w:bCs/>
          <w:color w:val="244B5A"/>
          <w:sz w:val="24"/>
          <w:szCs w:val="24"/>
        </w:rPr>
      </w:pPr>
    </w:p>
    <w:p w14:paraId="281927D1" w14:textId="0514231B" w:rsidR="00FE0320" w:rsidRPr="0099221F" w:rsidRDefault="00FE0320" w:rsidP="0099221F">
      <w:pPr>
        <w:spacing w:after="0" w:line="264" w:lineRule="auto"/>
        <w:ind w:right="-45"/>
        <w:rPr>
          <w:rFonts w:ascii="Arial" w:hAnsi="Arial" w:cs="Arial"/>
          <w:color w:val="244B5A"/>
          <w:sz w:val="24"/>
          <w:szCs w:val="24"/>
        </w:rPr>
      </w:pPr>
      <w:r w:rsidRPr="0099221F">
        <w:rPr>
          <w:rFonts w:ascii="Arial" w:hAnsi="Arial" w:cs="Arial"/>
          <w:color w:val="244B5A"/>
          <w:sz w:val="24"/>
          <w:szCs w:val="24"/>
        </w:rPr>
        <w:t xml:space="preserve">The closing date for receipt of applications is </w:t>
      </w:r>
      <w:r w:rsidR="00CB7227" w:rsidRPr="0099221F">
        <w:rPr>
          <w:rFonts w:ascii="Arial" w:hAnsi="Arial" w:cs="Arial"/>
          <w:color w:val="244B5A"/>
          <w:sz w:val="24"/>
          <w:szCs w:val="24"/>
        </w:rPr>
        <w:t>Monday 16 February by 12 noon.</w:t>
      </w:r>
    </w:p>
    <w:p w14:paraId="1284ABA7" w14:textId="77777777" w:rsidR="00E939F0" w:rsidRPr="0099221F" w:rsidRDefault="00E939F0" w:rsidP="005200BA">
      <w:pPr>
        <w:ind w:right="-46"/>
        <w:rPr>
          <w:color w:val="244B5A"/>
        </w:rPr>
      </w:pPr>
    </w:p>
    <w:p w14:paraId="72D9650A" w14:textId="7FDB77E2" w:rsidR="00FE0320" w:rsidRPr="005200BA" w:rsidRDefault="00FE0320" w:rsidP="005200BA">
      <w:pPr>
        <w:spacing w:after="120" w:line="240" w:lineRule="auto"/>
        <w:ind w:right="-46"/>
        <w:rPr>
          <w:sz w:val="24"/>
          <w:szCs w:val="24"/>
        </w:rPr>
      </w:pPr>
      <w:r w:rsidRPr="0099221F">
        <w:rPr>
          <w:rFonts w:ascii="Arial" w:hAnsi="Arial" w:cs="Arial"/>
          <w:b/>
          <w:bCs/>
          <w:color w:val="244B5A"/>
          <w:sz w:val="28"/>
          <w:szCs w:val="28"/>
        </w:rPr>
        <w:t>Organisation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46"/>
      </w:tblGrid>
      <w:tr w:rsidR="00FE0320" w14:paraId="476419AF" w14:textId="77777777" w:rsidTr="001210F2">
        <w:trPr>
          <w:trHeight w:val="459"/>
        </w:trPr>
        <w:tc>
          <w:tcPr>
            <w:tcW w:w="8946" w:type="dxa"/>
            <w:shd w:val="clear" w:color="auto" w:fill="FEF2DD"/>
          </w:tcPr>
          <w:bookmarkStart w:id="0" w:name="_Hlk219360634"/>
          <w:p w14:paraId="6D2534B6" w14:textId="47B062A1" w:rsidR="00FE0320" w:rsidRPr="00FE0320" w:rsidRDefault="00FE072F" w:rsidP="005200BA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bookmarkEnd w:id="0"/>
    <w:p w14:paraId="33C3B163" w14:textId="659B5C5E" w:rsidR="00FE0320" w:rsidRPr="0099221F" w:rsidRDefault="009D6FE5" w:rsidP="0099221F">
      <w:pPr>
        <w:spacing w:after="0" w:line="264" w:lineRule="auto"/>
        <w:ind w:right="-45"/>
        <w:rPr>
          <w:rFonts w:ascii="Arial" w:hAnsi="Arial" w:cs="Arial"/>
          <w:b/>
          <w:bCs/>
          <w:color w:val="244B5A"/>
          <w:sz w:val="24"/>
          <w:szCs w:val="24"/>
        </w:rPr>
      </w:pPr>
      <w:r>
        <w:rPr>
          <w:rFonts w:ascii="Arial" w:hAnsi="Arial" w:cs="Arial"/>
          <w:b/>
          <w:bCs/>
          <w:color w:val="244B5A"/>
          <w:sz w:val="24"/>
          <w:szCs w:val="24"/>
        </w:rPr>
        <w:br/>
      </w:r>
      <w:r w:rsidR="00FE0320" w:rsidRPr="0099221F">
        <w:rPr>
          <w:rFonts w:ascii="Arial" w:hAnsi="Arial" w:cs="Arial"/>
          <w:b/>
          <w:bCs/>
          <w:color w:val="244B5A"/>
          <w:sz w:val="28"/>
          <w:szCs w:val="28"/>
        </w:rPr>
        <w:t>Key personnel participating in the project</w:t>
      </w:r>
      <w:r w:rsidR="005200BA" w:rsidRPr="0099221F">
        <w:rPr>
          <w:rFonts w:ascii="Arial" w:hAnsi="Arial" w:cs="Arial"/>
          <w:b/>
          <w:bCs/>
          <w:color w:val="244B5A"/>
          <w:sz w:val="28"/>
          <w:szCs w:val="28"/>
        </w:rPr>
        <w:t>.</w:t>
      </w:r>
      <w:r w:rsidR="00FE0320" w:rsidRPr="0099221F">
        <w:rPr>
          <w:rFonts w:ascii="Arial" w:hAnsi="Arial" w:cs="Arial"/>
          <w:b/>
          <w:bCs/>
          <w:color w:val="244B5A"/>
          <w:sz w:val="28"/>
          <w:szCs w:val="28"/>
        </w:rPr>
        <w:t xml:space="preserve"> </w:t>
      </w:r>
    </w:p>
    <w:p w14:paraId="7578E978" w14:textId="77777777" w:rsidR="00FE0320" w:rsidRPr="0099221F" w:rsidRDefault="00FE0320" w:rsidP="0099221F">
      <w:pPr>
        <w:spacing w:after="0" w:line="264" w:lineRule="auto"/>
        <w:ind w:right="-45"/>
        <w:rPr>
          <w:rFonts w:ascii="Arial" w:hAnsi="Arial" w:cs="Arial"/>
          <w:bCs/>
          <w:color w:val="244B5A"/>
          <w:sz w:val="24"/>
          <w:szCs w:val="24"/>
        </w:rPr>
      </w:pPr>
      <w:r w:rsidRPr="0099221F">
        <w:rPr>
          <w:rFonts w:ascii="Arial" w:hAnsi="Arial" w:cs="Arial"/>
          <w:bCs/>
          <w:color w:val="244B5A"/>
          <w:sz w:val="24"/>
          <w:szCs w:val="24"/>
        </w:rPr>
        <w:t xml:space="preserve">Please list up to two individuals who will be directly involved in the project, including their role titles: </w:t>
      </w:r>
    </w:p>
    <w:tbl>
      <w:tblPr>
        <w:tblStyle w:val="TableGrid"/>
        <w:tblpPr w:leftFromText="180" w:rightFromText="180" w:vertAnchor="tex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1"/>
      </w:tblGrid>
      <w:tr w:rsidR="00FE0320" w14:paraId="51C0476F" w14:textId="77777777" w:rsidTr="001210F2">
        <w:trPr>
          <w:trHeight w:val="1286"/>
        </w:trPr>
        <w:tc>
          <w:tcPr>
            <w:tcW w:w="8961" w:type="dxa"/>
            <w:shd w:val="clear" w:color="auto" w:fill="FEF2DD"/>
          </w:tcPr>
          <w:p w14:paraId="4BD1FC13" w14:textId="673A7480" w:rsidR="00FE0320" w:rsidRPr="00FE0320" w:rsidRDefault="00FE072F" w:rsidP="005200BA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1398FE6E" w14:textId="3CBACEC6" w:rsidR="004100CF" w:rsidRPr="005A5932" w:rsidRDefault="009D6FE5" w:rsidP="0099221F">
      <w:pPr>
        <w:spacing w:after="0" w:line="264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  <w:r>
        <w:rPr>
          <w:rFonts w:ascii="Arial" w:hAnsi="Arial" w:cs="Arial"/>
          <w:b/>
          <w:bCs/>
          <w:color w:val="244B5A"/>
          <w:sz w:val="24"/>
          <w:szCs w:val="24"/>
        </w:rPr>
        <w:br/>
      </w:r>
      <w:r w:rsidR="004100CF" w:rsidRPr="005200BA">
        <w:rPr>
          <w:rFonts w:ascii="Arial" w:hAnsi="Arial" w:cs="Arial"/>
          <w:b/>
          <w:bCs/>
          <w:color w:val="244B5A"/>
          <w:sz w:val="28"/>
          <w:szCs w:val="28"/>
        </w:rPr>
        <w:t>Describe what your organisation does</w:t>
      </w:r>
      <w:r w:rsidR="005200BA">
        <w:rPr>
          <w:rFonts w:ascii="Arial" w:hAnsi="Arial" w:cs="Arial"/>
          <w:b/>
          <w:bCs/>
          <w:color w:val="244B5A"/>
          <w:sz w:val="28"/>
          <w:szCs w:val="28"/>
        </w:rPr>
        <w:t>.</w:t>
      </w:r>
    </w:p>
    <w:p w14:paraId="0711BAFE" w14:textId="38147176" w:rsidR="005379EE" w:rsidRDefault="004100CF" w:rsidP="0099221F">
      <w:pPr>
        <w:spacing w:after="0" w:line="264" w:lineRule="auto"/>
        <w:ind w:right="-45"/>
        <w:rPr>
          <w:rFonts w:ascii="Arial" w:hAnsi="Arial" w:cs="Arial"/>
          <w:color w:val="244B5A"/>
          <w:sz w:val="24"/>
          <w:szCs w:val="24"/>
        </w:rPr>
      </w:pPr>
      <w:r w:rsidRPr="005A5932">
        <w:rPr>
          <w:rFonts w:ascii="Arial" w:hAnsi="Arial" w:cs="Arial"/>
          <w:color w:val="244B5A"/>
          <w:sz w:val="24"/>
          <w:szCs w:val="24"/>
        </w:rPr>
        <w:t>Focus on your mission, the communities you serve, and any recent achievements.  Please answer in up to 300 words.</w:t>
      </w:r>
    </w:p>
    <w:tbl>
      <w:tblPr>
        <w:tblStyle w:val="TableGrid"/>
        <w:tblpPr w:leftFromText="180" w:rightFromText="180" w:vertAnchor="text" w:tblpY="219"/>
        <w:tblW w:w="8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75"/>
      </w:tblGrid>
      <w:tr w:rsidR="00AC24B8" w14:paraId="233CB4E5" w14:textId="77777777" w:rsidTr="001210F2">
        <w:trPr>
          <w:trHeight w:val="1798"/>
        </w:trPr>
        <w:tc>
          <w:tcPr>
            <w:tcW w:w="8975" w:type="dxa"/>
            <w:shd w:val="clear" w:color="auto" w:fill="FEF2DD"/>
          </w:tcPr>
          <w:p w14:paraId="5D2D0599" w14:textId="085F0E18" w:rsidR="00AC24B8" w:rsidRPr="00FE0320" w:rsidRDefault="00AC24B8" w:rsidP="005200BA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800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A4592">
              <w:rPr>
                <w:rFonts w:ascii="Arial" w:hAnsi="Arial" w:cs="Arial"/>
                <w:sz w:val="24"/>
                <w:szCs w:val="24"/>
              </w:rPr>
              <w:t> </w:t>
            </w:r>
            <w:r w:rsidR="004A4592">
              <w:rPr>
                <w:rFonts w:ascii="Arial" w:hAnsi="Arial" w:cs="Arial"/>
                <w:sz w:val="24"/>
                <w:szCs w:val="24"/>
              </w:rPr>
              <w:t> </w:t>
            </w:r>
            <w:r w:rsidR="004A4592">
              <w:rPr>
                <w:rFonts w:ascii="Arial" w:hAnsi="Arial" w:cs="Arial"/>
                <w:sz w:val="24"/>
                <w:szCs w:val="24"/>
              </w:rPr>
              <w:t> </w:t>
            </w:r>
            <w:r w:rsidR="004A4592">
              <w:rPr>
                <w:rFonts w:ascii="Arial" w:hAnsi="Arial" w:cs="Arial"/>
                <w:sz w:val="24"/>
                <w:szCs w:val="24"/>
              </w:rPr>
              <w:t> </w:t>
            </w:r>
            <w:r w:rsidR="004A4592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C7412CF" w14:textId="77777777" w:rsidR="00AC24B8" w:rsidRDefault="00AC24B8" w:rsidP="005200BA">
      <w:pPr>
        <w:spacing w:after="120" w:line="240" w:lineRule="auto"/>
        <w:ind w:right="-45"/>
        <w:rPr>
          <w:rFonts w:ascii="Arial" w:hAnsi="Arial" w:cs="Arial"/>
          <w:color w:val="244B5A"/>
          <w:sz w:val="24"/>
          <w:szCs w:val="24"/>
        </w:rPr>
      </w:pPr>
    </w:p>
    <w:p w14:paraId="73064CFC" w14:textId="598F230B" w:rsidR="005379EE" w:rsidRPr="005A5932" w:rsidRDefault="004100CF" w:rsidP="0099221F">
      <w:pPr>
        <w:spacing w:after="120" w:line="264" w:lineRule="auto"/>
        <w:ind w:right="-45"/>
        <w:rPr>
          <w:rFonts w:ascii="Arial" w:hAnsi="Arial" w:cs="Arial"/>
          <w:color w:val="244B5A"/>
          <w:sz w:val="24"/>
          <w:szCs w:val="24"/>
        </w:rPr>
      </w:pPr>
      <w:r w:rsidRPr="005200BA">
        <w:rPr>
          <w:rFonts w:ascii="Arial" w:hAnsi="Arial" w:cs="Arial"/>
          <w:b/>
          <w:bCs/>
          <w:color w:val="244B5A"/>
          <w:sz w:val="28"/>
          <w:szCs w:val="28"/>
        </w:rPr>
        <w:lastRenderedPageBreak/>
        <w:t xml:space="preserve">Tell us who currently ‘does HR’ in your organisation? </w:t>
      </w:r>
      <w:r w:rsidR="005200BA">
        <w:rPr>
          <w:rFonts w:ascii="Arial" w:hAnsi="Arial" w:cs="Arial"/>
          <w:b/>
          <w:bCs/>
          <w:color w:val="244B5A"/>
          <w:sz w:val="24"/>
          <w:szCs w:val="24"/>
        </w:rPr>
        <w:br/>
      </w:r>
      <w:r w:rsidRPr="005A5932">
        <w:rPr>
          <w:rFonts w:ascii="Arial" w:hAnsi="Arial" w:cs="Arial"/>
          <w:color w:val="244B5A"/>
          <w:sz w:val="24"/>
          <w:szCs w:val="24"/>
        </w:rPr>
        <w:t>For example, who drafts contracts and HR documents, who is responsible for keeping HR records such as annual leave.  Please answer in up to 250 words.</w:t>
      </w:r>
    </w:p>
    <w:tbl>
      <w:tblPr>
        <w:tblStyle w:val="TableGrid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31"/>
      </w:tblGrid>
      <w:tr w:rsidR="00FE072F" w14:paraId="2F3AE294" w14:textId="77777777" w:rsidTr="005200BA">
        <w:trPr>
          <w:trHeight w:val="3144"/>
        </w:trPr>
        <w:tc>
          <w:tcPr>
            <w:tcW w:w="8931" w:type="dxa"/>
            <w:shd w:val="clear" w:color="auto" w:fill="FEF2DD"/>
          </w:tcPr>
          <w:p w14:paraId="650FEE6E" w14:textId="145F69B6" w:rsidR="00FE072F" w:rsidRPr="00FE0320" w:rsidRDefault="00AC24B8" w:rsidP="005200BA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388610A" w14:textId="77777777" w:rsidR="004100CF" w:rsidRPr="005A5932" w:rsidRDefault="004100CF" w:rsidP="005200BA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</w:p>
    <w:p w14:paraId="21FF7D26" w14:textId="634039FB" w:rsidR="004100CF" w:rsidRPr="005A5932" w:rsidRDefault="004100CF" w:rsidP="0099221F">
      <w:pPr>
        <w:spacing w:after="120" w:line="264" w:lineRule="auto"/>
        <w:ind w:right="-45"/>
        <w:rPr>
          <w:rFonts w:ascii="Arial" w:hAnsi="Arial" w:cs="Arial"/>
          <w:color w:val="244B5A"/>
          <w:sz w:val="24"/>
          <w:szCs w:val="24"/>
        </w:rPr>
      </w:pPr>
      <w:r w:rsidRPr="005200BA">
        <w:rPr>
          <w:rFonts w:ascii="Arial" w:hAnsi="Arial" w:cs="Arial"/>
          <w:b/>
          <w:bCs/>
          <w:color w:val="244B5A"/>
          <w:sz w:val="28"/>
          <w:szCs w:val="28"/>
        </w:rPr>
        <w:t>What are the main HR challenges you are experiencing or expect to experience within the next 12 months?</w:t>
      </w:r>
      <w:r w:rsidRPr="005200BA">
        <w:rPr>
          <w:rFonts w:ascii="Arial" w:hAnsi="Arial" w:cs="Arial"/>
          <w:color w:val="244B5A"/>
          <w:sz w:val="28"/>
          <w:szCs w:val="28"/>
        </w:rPr>
        <w:t xml:space="preserve">  </w:t>
      </w:r>
      <w:r w:rsidR="005200BA">
        <w:rPr>
          <w:rFonts w:ascii="Arial" w:hAnsi="Arial" w:cs="Arial"/>
          <w:color w:val="244B5A"/>
          <w:sz w:val="24"/>
          <w:szCs w:val="24"/>
        </w:rPr>
        <w:br/>
      </w:r>
      <w:r w:rsidRPr="005A5932">
        <w:rPr>
          <w:rFonts w:ascii="Arial" w:hAnsi="Arial" w:cs="Arial"/>
          <w:color w:val="244B5A"/>
          <w:sz w:val="24"/>
          <w:szCs w:val="24"/>
        </w:rPr>
        <w:t>For example, have you identified areas where your organisation needs HR support? In which areas do you think your HR practice is strong?  Please answer in up to 500 words.</w:t>
      </w:r>
    </w:p>
    <w:tbl>
      <w:tblPr>
        <w:tblStyle w:val="TableGrid"/>
        <w:tblpPr w:leftFromText="180" w:rightFromText="180" w:vertAnchor="text" w:horzAnchor="margin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8C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76"/>
      </w:tblGrid>
      <w:tr w:rsidR="009D6FE5" w14:paraId="483E979D" w14:textId="77777777" w:rsidTr="001210F2">
        <w:trPr>
          <w:trHeight w:val="6731"/>
        </w:trPr>
        <w:tc>
          <w:tcPr>
            <w:tcW w:w="8976" w:type="dxa"/>
            <w:shd w:val="clear" w:color="auto" w:fill="FEF2DD"/>
          </w:tcPr>
          <w:p w14:paraId="1C496F46" w14:textId="128D05FF" w:rsidR="009D6FE5" w:rsidRPr="00FE0320" w:rsidRDefault="009D6FE5" w:rsidP="005200BA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8742E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170DD57" w14:textId="77777777" w:rsidR="004100CF" w:rsidRPr="005A5932" w:rsidRDefault="004100CF" w:rsidP="005200BA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</w:p>
    <w:p w14:paraId="51A3CA69" w14:textId="0A7F826A" w:rsidR="004100CF" w:rsidRDefault="004100CF" w:rsidP="0099221F">
      <w:pPr>
        <w:spacing w:after="120" w:line="264" w:lineRule="auto"/>
        <w:ind w:right="-45"/>
      </w:pPr>
      <w:r w:rsidRPr="005200BA">
        <w:rPr>
          <w:rFonts w:ascii="Arial" w:hAnsi="Arial" w:cs="Arial"/>
          <w:b/>
          <w:bCs/>
          <w:color w:val="244B5A"/>
          <w:sz w:val="28"/>
          <w:szCs w:val="28"/>
        </w:rPr>
        <w:t>Tell us what difference the support will make to your organisation.</w:t>
      </w:r>
      <w:r w:rsidRPr="005200BA">
        <w:rPr>
          <w:rFonts w:ascii="Arial" w:hAnsi="Arial" w:cs="Arial"/>
          <w:color w:val="244B5A"/>
          <w:sz w:val="28"/>
          <w:szCs w:val="28"/>
        </w:rPr>
        <w:t xml:space="preserve">  </w:t>
      </w:r>
      <w:r w:rsidR="00AC24B8">
        <w:rPr>
          <w:rFonts w:ascii="Arial" w:hAnsi="Arial" w:cs="Arial"/>
          <w:color w:val="244B5A"/>
          <w:sz w:val="24"/>
          <w:szCs w:val="24"/>
        </w:rPr>
        <w:br/>
      </w:r>
      <w:r w:rsidRPr="005A5932">
        <w:rPr>
          <w:rFonts w:ascii="Arial" w:hAnsi="Arial" w:cs="Arial"/>
          <w:color w:val="244B5A"/>
          <w:sz w:val="24"/>
          <w:szCs w:val="24"/>
        </w:rPr>
        <w:t>For example, in your answer</w:t>
      </w:r>
      <w:r w:rsidR="006F7D47">
        <w:rPr>
          <w:rFonts w:ascii="Arial" w:hAnsi="Arial" w:cs="Arial"/>
          <w:color w:val="244B5A"/>
          <w:sz w:val="24"/>
          <w:szCs w:val="24"/>
        </w:rPr>
        <w:t xml:space="preserve"> y</w:t>
      </w:r>
      <w:r w:rsidRPr="005A5932">
        <w:rPr>
          <w:rFonts w:ascii="Arial" w:hAnsi="Arial" w:cs="Arial"/>
          <w:color w:val="244B5A"/>
          <w:sz w:val="24"/>
          <w:szCs w:val="24"/>
        </w:rPr>
        <w:t>ou may wish to describe your HR ambitions, what you hope to learn, and the difference th</w:t>
      </w:r>
      <w:r w:rsidR="000237A6">
        <w:rPr>
          <w:rFonts w:ascii="Arial" w:hAnsi="Arial" w:cs="Arial"/>
          <w:color w:val="244B5A"/>
          <w:sz w:val="24"/>
          <w:szCs w:val="24"/>
        </w:rPr>
        <w:t>e</w:t>
      </w:r>
      <w:r w:rsidRPr="005A5932">
        <w:rPr>
          <w:rFonts w:ascii="Arial" w:hAnsi="Arial" w:cs="Arial"/>
          <w:color w:val="244B5A"/>
          <w:sz w:val="24"/>
          <w:szCs w:val="24"/>
        </w:rPr>
        <w:t xml:space="preserve"> support will make.  Please answer in up to 500 words.</w:t>
      </w:r>
    </w:p>
    <w:tbl>
      <w:tblPr>
        <w:tblStyle w:val="TableGrid"/>
        <w:tblpPr w:leftFromText="180" w:rightFromText="180" w:vertAnchor="text" w:horzAnchor="margin" w:tblpY="147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3"/>
      </w:tblGrid>
      <w:tr w:rsidR="009D6FE5" w14:paraId="6BDCBE88" w14:textId="77777777" w:rsidTr="005200BA">
        <w:trPr>
          <w:trHeight w:val="6376"/>
        </w:trPr>
        <w:tc>
          <w:tcPr>
            <w:tcW w:w="9073" w:type="dxa"/>
            <w:shd w:val="clear" w:color="auto" w:fill="FEF2DD"/>
          </w:tcPr>
          <w:p w14:paraId="7DB38AB2" w14:textId="0DB1D340" w:rsidR="009D6FE5" w:rsidRPr="00FE0320" w:rsidRDefault="009D6FE5" w:rsidP="005200BA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B598CC" w14:textId="77777777" w:rsidR="009D6FE5" w:rsidRDefault="009D6FE5" w:rsidP="005200BA">
      <w:pPr>
        <w:ind w:right="-46"/>
      </w:pPr>
    </w:p>
    <w:p w14:paraId="25FB0716" w14:textId="1D80BAB9" w:rsidR="004330B9" w:rsidRPr="000D7765" w:rsidRDefault="00291F50" w:rsidP="0099221F">
      <w:pPr>
        <w:spacing w:after="0" w:line="264" w:lineRule="auto"/>
        <w:ind w:right="-45"/>
        <w:rPr>
          <w:rFonts w:ascii="Arial" w:hAnsi="Arial" w:cs="Arial"/>
          <w:b/>
          <w:bCs/>
          <w:color w:val="244B5A"/>
          <w:sz w:val="28"/>
          <w:szCs w:val="28"/>
        </w:rPr>
      </w:pPr>
      <w:r w:rsidRPr="000D7765">
        <w:rPr>
          <w:rFonts w:ascii="Arial" w:hAnsi="Arial" w:cs="Arial"/>
          <w:b/>
          <w:bCs/>
          <w:color w:val="244B5A"/>
          <w:sz w:val="28"/>
          <w:szCs w:val="28"/>
        </w:rPr>
        <w:t>Organisation size</w:t>
      </w:r>
    </w:p>
    <w:p w14:paraId="4DA8D47B" w14:textId="07DF1258" w:rsidR="000D7765" w:rsidRDefault="000D7765" w:rsidP="0099221F">
      <w:pPr>
        <w:spacing w:after="0" w:line="264" w:lineRule="auto"/>
        <w:ind w:right="-45"/>
        <w:rPr>
          <w:rFonts w:ascii="Arial" w:hAnsi="Arial" w:cs="Arial"/>
          <w:color w:val="244B5A"/>
          <w:sz w:val="24"/>
          <w:szCs w:val="24"/>
        </w:rPr>
      </w:pPr>
      <w:r w:rsidRPr="000D7765">
        <w:rPr>
          <w:rFonts w:ascii="Arial" w:hAnsi="Arial" w:cs="Arial"/>
          <w:color w:val="244B5A"/>
          <w:sz w:val="24"/>
          <w:szCs w:val="24"/>
        </w:rPr>
        <w:t>Please tell us about your core team size, how many people you employ including the full time equivalent (FTE), how many freelancers you work wit</w:t>
      </w:r>
      <w:r w:rsidR="003830F5">
        <w:rPr>
          <w:rFonts w:ascii="Arial" w:hAnsi="Arial" w:cs="Arial"/>
          <w:color w:val="244B5A"/>
          <w:sz w:val="24"/>
          <w:szCs w:val="24"/>
        </w:rPr>
        <w:t>h</w:t>
      </w:r>
      <w:r w:rsidRPr="000D7765">
        <w:rPr>
          <w:rFonts w:ascii="Arial" w:hAnsi="Arial" w:cs="Arial"/>
          <w:color w:val="244B5A"/>
          <w:sz w:val="24"/>
          <w:szCs w:val="24"/>
        </w:rPr>
        <w:t xml:space="preserve">, and how many volunteers.  </w:t>
      </w:r>
      <w:r w:rsidR="002B7DA3">
        <w:rPr>
          <w:rFonts w:ascii="Arial" w:hAnsi="Arial" w:cs="Arial"/>
          <w:color w:val="244B5A"/>
          <w:sz w:val="24"/>
          <w:szCs w:val="24"/>
        </w:rPr>
        <w:t>I</w:t>
      </w:r>
      <w:r w:rsidRPr="000D7765">
        <w:rPr>
          <w:rFonts w:ascii="Arial" w:hAnsi="Arial" w:cs="Arial"/>
          <w:color w:val="244B5A"/>
          <w:sz w:val="24"/>
          <w:szCs w:val="24"/>
        </w:rPr>
        <w:t>f this varies throughout the year</w:t>
      </w:r>
      <w:r w:rsidR="002B7DA3">
        <w:rPr>
          <w:rFonts w:ascii="Arial" w:hAnsi="Arial" w:cs="Arial"/>
          <w:color w:val="244B5A"/>
          <w:sz w:val="24"/>
          <w:szCs w:val="24"/>
        </w:rPr>
        <w:t>, you can include this in your answer</w:t>
      </w:r>
      <w:r w:rsidRPr="000D7765">
        <w:rPr>
          <w:rFonts w:ascii="Arial" w:hAnsi="Arial" w:cs="Arial"/>
          <w:color w:val="244B5A"/>
          <w:sz w:val="24"/>
          <w:szCs w:val="24"/>
        </w:rPr>
        <w:t>. </w:t>
      </w:r>
    </w:p>
    <w:p w14:paraId="0F66B222" w14:textId="77777777" w:rsidR="00874B3D" w:rsidRDefault="00874B3D" w:rsidP="000D7765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2"/>
        <w:tblW w:w="9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93"/>
      </w:tblGrid>
      <w:tr w:rsidR="002903D0" w14:paraId="208EFA6B" w14:textId="77777777" w:rsidTr="002903D0">
        <w:trPr>
          <w:trHeight w:val="2827"/>
        </w:trPr>
        <w:tc>
          <w:tcPr>
            <w:tcW w:w="9093" w:type="dxa"/>
            <w:shd w:val="clear" w:color="auto" w:fill="FEF2DD"/>
          </w:tcPr>
          <w:p w14:paraId="6B0100F7" w14:textId="3887AB97" w:rsidR="002903D0" w:rsidRPr="00FE0320" w:rsidRDefault="002903D0" w:rsidP="002903D0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9ECD9C2" w14:textId="77777777" w:rsidR="00505E48" w:rsidRDefault="00505E48" w:rsidP="000D7765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</w:p>
    <w:p w14:paraId="1FDD42FD" w14:textId="2B84BC54" w:rsidR="00610863" w:rsidRDefault="00610863" w:rsidP="000D7765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 w:rsidRPr="00756E2A">
        <w:rPr>
          <w:rFonts w:ascii="Arial" w:hAnsi="Arial" w:cs="Arial"/>
          <w:b/>
          <w:bCs/>
          <w:color w:val="244B5A"/>
          <w:sz w:val="28"/>
          <w:szCs w:val="28"/>
        </w:rPr>
        <w:t>What are</w:t>
      </w:r>
      <w:r w:rsidR="00E1144D">
        <w:rPr>
          <w:rFonts w:ascii="Arial" w:hAnsi="Arial" w:cs="Arial"/>
          <w:b/>
          <w:bCs/>
          <w:color w:val="244B5A"/>
          <w:sz w:val="28"/>
          <w:szCs w:val="28"/>
        </w:rPr>
        <w:t>a</w:t>
      </w:r>
      <w:r w:rsidR="00756E2A" w:rsidRPr="00756E2A">
        <w:rPr>
          <w:rFonts w:ascii="Arial" w:hAnsi="Arial" w:cs="Arial"/>
          <w:b/>
          <w:bCs/>
          <w:color w:val="244B5A"/>
          <w:sz w:val="28"/>
          <w:szCs w:val="28"/>
        </w:rPr>
        <w:t xml:space="preserve"> do you serve?</w:t>
      </w:r>
    </w:p>
    <w:p w14:paraId="7EFB9063" w14:textId="5626286C" w:rsidR="000767F5" w:rsidRDefault="002903D0" w:rsidP="000D7765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>
        <w:rPr>
          <w:rFonts w:ascii="Arial" w:hAnsi="Arial" w:cs="Arial"/>
          <w:b/>
          <w:bCs/>
          <w:noProof/>
          <w:color w:val="244B5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A59F99A" wp14:editId="6B3B99E6">
                <wp:simplePos x="0" y="0"/>
                <wp:positionH relativeFrom="column">
                  <wp:posOffset>9525</wp:posOffset>
                </wp:positionH>
                <wp:positionV relativeFrom="paragraph">
                  <wp:posOffset>138430</wp:posOffset>
                </wp:positionV>
                <wp:extent cx="3333750" cy="324485"/>
                <wp:effectExtent l="0" t="0" r="0" b="0"/>
                <wp:wrapNone/>
                <wp:docPr id="17353098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24485"/>
                        </a:xfrm>
                        <a:prstGeom prst="rect">
                          <a:avLst/>
                        </a:prstGeom>
                        <a:solidFill>
                          <a:srgbClr val="FEF2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9EE8B" id="Rectangle 1" o:spid="_x0000_s1026" style="position:absolute;margin-left:.75pt;margin-top:10.9pt;width:262.5pt;height:25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" fillcolor="#fef2dd" stroked="f" strokeweight="1pt"/>
            </w:pict>
          </mc:Fallback>
        </mc:AlternateContent>
      </w:r>
    </w:p>
    <w:p w14:paraId="7DAA71B0" w14:textId="5AD71FC0" w:rsidR="00807973" w:rsidRDefault="002903D0" w:rsidP="000D7765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>
        <w:rPr>
          <w:rFonts w:ascii="Arial" w:hAnsi="Arial" w:cs="Arial"/>
          <w:b/>
          <w:bCs/>
          <w:color w:val="244B5A"/>
          <w:sz w:val="28"/>
          <w:szCs w:val="28"/>
        </w:rPr>
        <w:t xml:space="preserve">  </w:t>
      </w:r>
      <w:sdt>
        <w:sdtPr>
          <w:rPr>
            <w:rFonts w:ascii="Arial" w:hAnsi="Arial" w:cs="Arial"/>
            <w:b/>
            <w:bCs/>
            <w:color w:val="244B5A"/>
            <w:sz w:val="28"/>
            <w:szCs w:val="28"/>
          </w:rPr>
          <w:id w:val="-1444305027"/>
          <w:placeholder>
            <w:docPart w:val="AD90E8F48A9740649DD19952CB461A9A"/>
          </w:placeholder>
          <w15:color w:val="244B5A"/>
          <w:dropDownList>
            <w:listItem w:displayText="Select an area" w:value="Select an area"/>
            <w:listItem w:displayText="Aberdeen City" w:value="Aberdeen City"/>
            <w:listItem w:displayText="Aberdeenshire" w:value="Aberdeenshire"/>
            <w:listItem w:displayText="Angus" w:value="Angus"/>
            <w:listItem w:displayText="Argyll and Bute" w:value="Argyll and Bute"/>
            <w:listItem w:displayText="City of Edinburgh" w:value="City of Edinburgh"/>
            <w:listItem w:displayText="Clackmannanshire" w:value="Clackmannanshire"/>
            <w:listItem w:displayText="Dumfries and Galloway" w:value="Dumfries and Galloway"/>
            <w:listItem w:displayText="Dundee City" w:value="Dundee City"/>
            <w:listItem w:displayText="East Ayrshire" w:value="East Ayrshire"/>
            <w:listItem w:displayText="East Dunbartonshire" w:value="East Dunbartonshire"/>
            <w:listItem w:displayText="East Lothian" w:value="East Lothian"/>
            <w:listItem w:displayText="East Renfrewshire" w:value="East Renfrewshire"/>
            <w:listItem w:displayText="Falkirk" w:value="Falkirk"/>
            <w:listItem w:displayText="Fife" w:value="Fife"/>
            <w:listItem w:displayText="Glasgow City" w:value="Glasgow City"/>
            <w:listItem w:displayText="Highland" w:value="Highland"/>
            <w:listItem w:displayText="Inverclyde" w:value="Inverclyde"/>
            <w:listItem w:displayText="Midlothian" w:value="Midlothian"/>
            <w:listItem w:displayText="Moray" w:value="Moray"/>
            <w:listItem w:displayText="Na h-Eileanan (Western Isles)" w:value="Na h-Eileanan (Western Isles)"/>
            <w:listItem w:displayText="North Ayrshire" w:value="North Ayrshire"/>
            <w:listItem w:displayText="North Lanarkshire" w:value="North Lanarkshire"/>
            <w:listItem w:displayText="Orkney Islands" w:value="Orkney Islands"/>
            <w:listItem w:displayText="Perth and Kinross" w:value="Perth and Kinross"/>
            <w:listItem w:displayText="Renfrewshire" w:value="Renfrewshire"/>
            <w:listItem w:displayText="Scottish Borders" w:value="Scottish Borders"/>
            <w:listItem w:displayText="Shetland Islands" w:value="Shetland Islands"/>
            <w:listItem w:displayText="South Ayrshire" w:value="South Ayrshire"/>
            <w:listItem w:displayText="South Lanarkshire" w:value="South Lanarkshire"/>
            <w:listItem w:displayText="National" w:value="National"/>
            <w:listItem w:displayText="Other" w:value="Other"/>
          </w:dropDownList>
        </w:sdtPr>
        <w:sdtEndPr/>
        <w:sdtContent>
          <w:r w:rsidR="00322E1E">
            <w:rPr>
              <w:rFonts w:ascii="Arial" w:hAnsi="Arial" w:cs="Arial"/>
              <w:b/>
              <w:bCs/>
              <w:color w:val="244B5A"/>
              <w:sz w:val="28"/>
              <w:szCs w:val="28"/>
            </w:rPr>
            <w:t>Select an area</w:t>
          </w:r>
        </w:sdtContent>
      </w:sdt>
    </w:p>
    <w:p w14:paraId="20ABE6B8" w14:textId="77777777" w:rsidR="00807973" w:rsidRDefault="00807973" w:rsidP="000D7765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</w:p>
    <w:p w14:paraId="6135C7F2" w14:textId="4E1A3B36" w:rsidR="00D4539E" w:rsidRDefault="00273AF2" w:rsidP="00273AF2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  <w:r w:rsidRPr="00820395">
        <w:rPr>
          <w:rFonts w:ascii="Arial" w:hAnsi="Arial" w:cs="Arial"/>
          <w:color w:val="244B5A"/>
          <w:sz w:val="24"/>
          <w:szCs w:val="24"/>
        </w:rPr>
        <w:t>If other</w:t>
      </w:r>
      <w:r w:rsidR="007879FD">
        <w:rPr>
          <w:rFonts w:ascii="Arial" w:hAnsi="Arial" w:cs="Arial"/>
          <w:color w:val="244B5A"/>
          <w:sz w:val="24"/>
          <w:szCs w:val="24"/>
        </w:rPr>
        <w:t xml:space="preserve"> or more than one area</w:t>
      </w:r>
      <w:r w:rsidRPr="00820395">
        <w:rPr>
          <w:rFonts w:ascii="Arial" w:hAnsi="Arial" w:cs="Arial"/>
          <w:color w:val="244B5A"/>
          <w:sz w:val="24"/>
          <w:szCs w:val="24"/>
        </w:rPr>
        <w:t>, please s</w:t>
      </w:r>
      <w:r w:rsidR="007879FD">
        <w:rPr>
          <w:rFonts w:ascii="Arial" w:hAnsi="Arial" w:cs="Arial"/>
          <w:color w:val="244B5A"/>
          <w:sz w:val="24"/>
          <w:szCs w:val="24"/>
        </w:rPr>
        <w:t>pecify</w:t>
      </w:r>
      <w:r w:rsidR="0099221F">
        <w:rPr>
          <w:rFonts w:ascii="Arial" w:hAnsi="Arial" w:cs="Arial"/>
          <w:color w:val="244B5A"/>
          <w:sz w:val="24"/>
          <w:szCs w:val="24"/>
        </w:rPr>
        <w:t>:</w:t>
      </w:r>
    </w:p>
    <w:p w14:paraId="48704EE5" w14:textId="6EBC45E3" w:rsidR="00D4539E" w:rsidRDefault="00D4539E" w:rsidP="00273AF2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2"/>
        <w:tblW w:w="9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38"/>
      </w:tblGrid>
      <w:tr w:rsidR="00F12770" w14:paraId="5BF47257" w14:textId="77777777" w:rsidTr="00F12770">
        <w:trPr>
          <w:trHeight w:val="2106"/>
        </w:trPr>
        <w:tc>
          <w:tcPr>
            <w:tcW w:w="9138" w:type="dxa"/>
            <w:shd w:val="clear" w:color="auto" w:fill="FEF2DD"/>
          </w:tcPr>
          <w:p w14:paraId="2C4B331C" w14:textId="225A3E0F" w:rsidR="00F12770" w:rsidRPr="00FE0320" w:rsidRDefault="00F12770" w:rsidP="00B0149C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D6B5E55" w14:textId="1F9A078E" w:rsidR="00437DA9" w:rsidRDefault="00437DA9" w:rsidP="00437DA9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 w:rsidRPr="00437DA9">
        <w:rPr>
          <w:rFonts w:ascii="Arial" w:hAnsi="Arial" w:cs="Arial"/>
          <w:b/>
          <w:bCs/>
          <w:color w:val="244B5A"/>
          <w:sz w:val="28"/>
          <w:szCs w:val="28"/>
        </w:rPr>
        <w:t>Artform or creative practice</w:t>
      </w:r>
    </w:p>
    <w:p w14:paraId="5E1FAD51" w14:textId="6AA882AC" w:rsidR="00273AF2" w:rsidRDefault="0099221F" w:rsidP="00437DA9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>
        <w:rPr>
          <w:rFonts w:ascii="Arial" w:hAnsi="Arial" w:cs="Arial"/>
          <w:b/>
          <w:bCs/>
          <w:noProof/>
          <w:color w:val="244B5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5B8DBD2" wp14:editId="5AD5950B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3314700" cy="324485"/>
                <wp:effectExtent l="0" t="0" r="0" b="0"/>
                <wp:wrapNone/>
                <wp:docPr id="73144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24485"/>
                        </a:xfrm>
                        <a:prstGeom prst="rect">
                          <a:avLst/>
                        </a:prstGeom>
                        <a:solidFill>
                          <a:srgbClr val="FEF2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32909" id="Rectangle 1" o:spid="_x0000_s1026" style="position:absolute;margin-left:0;margin-top:11pt;width:261pt;height:25.55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" fillcolor="#fef2dd" stroked="f" strokeweight="1pt">
                <w10:wrap anchorx="margin"/>
              </v:rect>
            </w:pict>
          </mc:Fallback>
        </mc:AlternateContent>
      </w:r>
    </w:p>
    <w:p w14:paraId="05CC5AD1" w14:textId="02E5C55E" w:rsidR="00273AF2" w:rsidRDefault="0099221F" w:rsidP="00437DA9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>
        <w:rPr>
          <w:rFonts w:ascii="Arial" w:hAnsi="Arial" w:cs="Arial"/>
          <w:b/>
          <w:bCs/>
          <w:color w:val="244B5A"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color w:val="244B5A"/>
            <w:sz w:val="28"/>
            <w:szCs w:val="28"/>
          </w:rPr>
          <w:id w:val="53056652"/>
          <w:placeholder>
            <w:docPart w:val="32F1FCDD73E0407CB61A88B4AC1A6387"/>
          </w:placeholder>
          <w15:color w:val="244B5A"/>
          <w:comboBox>
            <w:listItem w:displayText="Select an art form or creative practice" w:value="Select an art form or creative practice"/>
            <w:listItem w:displayText="Arts and Health / Wellbeing" w:value="Arts and Health / Wellbeing"/>
            <w:listItem w:displayText="Children and Young People" w:value="Children and Young People"/>
            <w:listItem w:displayText="Crafts" w:value="Crafts"/>
            <w:listItem w:displayText="Creative Industries" w:value="Creative Industries"/>
            <w:listItem w:displayText="Creative Learning" w:value="Creative Learning"/>
            <w:listItem w:displayText="Dance" w:value="Dance"/>
            <w:listItem w:displayText="Design" w:value="Design"/>
            <w:listItem w:displayText="Digital" w:value="Digital"/>
            <w:listItem w:displayText="Eqaulities, Diversity and Inclusion" w:value="Eqaulities, Diversity and Inclusion"/>
            <w:listItem w:displayText="Screen" w:value="Screen"/>
            <w:listItem w:displayText="Socially Engaged Practice" w:value="Socially Engaged Practice"/>
            <w:listItem w:displayText="Theatre" w:value="Theatre"/>
            <w:listItem w:displayText="Traditional Arts" w:value="Traditional Arts"/>
            <w:listItem w:displayText="Visual Arts" w:value="Visual Arts"/>
            <w:listItem w:displayText="Other" w:value="Other"/>
          </w:comboBox>
        </w:sdtPr>
        <w:sdtEndPr/>
        <w:sdtContent>
          <w:r w:rsidR="00322E1E">
            <w:rPr>
              <w:rFonts w:ascii="Arial" w:hAnsi="Arial" w:cs="Arial"/>
              <w:b/>
              <w:bCs/>
              <w:color w:val="244B5A"/>
              <w:sz w:val="28"/>
              <w:szCs w:val="28"/>
            </w:rPr>
            <w:t>Select an art form or creative practice</w:t>
          </w:r>
        </w:sdtContent>
      </w:sdt>
    </w:p>
    <w:p w14:paraId="16DC1206" w14:textId="77777777" w:rsidR="00273AF2" w:rsidRDefault="00273AF2" w:rsidP="00437DA9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</w:p>
    <w:p w14:paraId="3C379090" w14:textId="77777777" w:rsidR="00D4539E" w:rsidRDefault="00515868" w:rsidP="00515868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  <w:r w:rsidRPr="00820395">
        <w:rPr>
          <w:rFonts w:ascii="Arial" w:hAnsi="Arial" w:cs="Arial"/>
          <w:color w:val="244B5A"/>
          <w:sz w:val="24"/>
          <w:szCs w:val="24"/>
        </w:rPr>
        <w:t>If other</w:t>
      </w:r>
      <w:r>
        <w:rPr>
          <w:rFonts w:ascii="Arial" w:hAnsi="Arial" w:cs="Arial"/>
          <w:color w:val="244B5A"/>
          <w:sz w:val="24"/>
          <w:szCs w:val="24"/>
        </w:rPr>
        <w:t xml:space="preserve"> or more than one artform </w:t>
      </w:r>
      <w:r w:rsidR="00395BC6">
        <w:rPr>
          <w:rFonts w:ascii="Arial" w:hAnsi="Arial" w:cs="Arial"/>
          <w:color w:val="244B5A"/>
          <w:sz w:val="24"/>
          <w:szCs w:val="24"/>
        </w:rPr>
        <w:t>or practice</w:t>
      </w:r>
      <w:r w:rsidRPr="00820395">
        <w:rPr>
          <w:rFonts w:ascii="Arial" w:hAnsi="Arial" w:cs="Arial"/>
          <w:color w:val="244B5A"/>
          <w:sz w:val="24"/>
          <w:szCs w:val="24"/>
        </w:rPr>
        <w:t>, please s</w:t>
      </w:r>
      <w:r>
        <w:rPr>
          <w:rFonts w:ascii="Arial" w:hAnsi="Arial" w:cs="Arial"/>
          <w:color w:val="244B5A"/>
          <w:sz w:val="24"/>
          <w:szCs w:val="24"/>
        </w:rPr>
        <w:t>pecify</w:t>
      </w:r>
      <w:r w:rsidRPr="00820395">
        <w:rPr>
          <w:rFonts w:ascii="Arial" w:hAnsi="Arial" w:cs="Arial"/>
          <w:color w:val="244B5A"/>
          <w:sz w:val="24"/>
          <w:szCs w:val="24"/>
        </w:rPr>
        <w:t xml:space="preserve"> </w:t>
      </w:r>
    </w:p>
    <w:p w14:paraId="4F2677DB" w14:textId="53AD8B8D" w:rsidR="00D4539E" w:rsidRDefault="00D4539E" w:rsidP="00515868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2"/>
        <w:tblW w:w="9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38"/>
      </w:tblGrid>
      <w:tr w:rsidR="0099221F" w14:paraId="131ECC8D" w14:textId="77777777" w:rsidTr="00B0149C">
        <w:trPr>
          <w:trHeight w:val="2106"/>
        </w:trPr>
        <w:tc>
          <w:tcPr>
            <w:tcW w:w="9138" w:type="dxa"/>
            <w:shd w:val="clear" w:color="auto" w:fill="FEF2DD"/>
          </w:tcPr>
          <w:p w14:paraId="459C2AB2" w14:textId="5369F1E0" w:rsidR="0099221F" w:rsidRPr="00FE0320" w:rsidRDefault="0099221F" w:rsidP="00B0149C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ED23D59" w14:textId="63250D59" w:rsidR="009A5214" w:rsidRPr="00B57876" w:rsidRDefault="009A5214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 w:rsidRPr="00B57876">
        <w:rPr>
          <w:rFonts w:ascii="Arial" w:hAnsi="Arial" w:cs="Arial"/>
          <w:b/>
          <w:bCs/>
          <w:color w:val="244B5A"/>
          <w:sz w:val="28"/>
          <w:szCs w:val="28"/>
        </w:rPr>
        <w:t>Are you subsidised?</w:t>
      </w:r>
    </w:p>
    <w:p w14:paraId="42F860EE" w14:textId="73B54588" w:rsidR="009A5214" w:rsidRDefault="0099221F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  <w:r>
        <w:rPr>
          <w:rFonts w:ascii="Arial" w:hAnsi="Arial" w:cs="Arial"/>
          <w:b/>
          <w:bCs/>
          <w:noProof/>
          <w:color w:val="244B5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7017192" wp14:editId="136756FD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781675" cy="324485"/>
                <wp:effectExtent l="0" t="0" r="9525" b="0"/>
                <wp:wrapNone/>
                <wp:docPr id="2028701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24485"/>
                        </a:xfrm>
                        <a:prstGeom prst="rect">
                          <a:avLst/>
                        </a:prstGeom>
                        <a:solidFill>
                          <a:srgbClr val="FEF2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E65D7" id="Rectangle 1" o:spid="_x0000_s1026" style="position:absolute;margin-left:0;margin-top:8.05pt;width:455.25pt;height:25.55pt;z-index:-2516582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" fillcolor="#fef2dd" stroked="f" strokeweight="1pt">
                <w10:wrap anchorx="margin"/>
              </v:rect>
            </w:pict>
          </mc:Fallback>
        </mc:AlternateContent>
      </w:r>
    </w:p>
    <w:p w14:paraId="6B545246" w14:textId="638780CC" w:rsidR="00830AAC" w:rsidRDefault="0099221F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  <w:r>
        <w:rPr>
          <w:rFonts w:ascii="Arial" w:hAnsi="Arial" w:cs="Arial"/>
          <w:b/>
          <w:bCs/>
          <w:color w:val="244B5A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244B5A"/>
            <w:sz w:val="24"/>
            <w:szCs w:val="24"/>
          </w:rPr>
          <w:id w:val="1060212983"/>
          <w:placeholder>
            <w:docPart w:val="69F28D468BCE4D95A4FAA227CA432669"/>
          </w:placeholder>
          <w15:color w:val="244B5A"/>
          <w:dropDownList>
            <w:listItem w:displayText="Select an item from this list" w:value="Select an item from this list"/>
            <w:listItem w:displayText="No" w:value="No"/>
            <w:listItem w:displayText="Yes - Creative Scotland Multi Year Funding" w:value="Yes - Creative Scotland MYF"/>
            <w:listItem w:displayText="Yes - Creative Scotland Other Funding" w:value="Yes - Creative Scotland Other"/>
            <w:listItem w:displayText="Yes - Other Public Funding or Grant (from a Local Authority, other public body)" w:value="Yes - Other"/>
          </w:dropDownList>
        </w:sdtPr>
        <w:sdtEndPr/>
        <w:sdtContent>
          <w:r w:rsidR="00322E1E">
            <w:rPr>
              <w:rFonts w:ascii="Arial" w:hAnsi="Arial" w:cs="Arial"/>
              <w:b/>
              <w:bCs/>
              <w:color w:val="244B5A"/>
              <w:sz w:val="24"/>
              <w:szCs w:val="24"/>
            </w:rPr>
            <w:t>Select an item from this list</w:t>
          </w:r>
        </w:sdtContent>
      </w:sdt>
    </w:p>
    <w:p w14:paraId="21D4B0CB" w14:textId="77777777" w:rsidR="00830AAC" w:rsidRDefault="00830AAC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</w:p>
    <w:p w14:paraId="19DDFDCB" w14:textId="4A79504F" w:rsidR="00D4539E" w:rsidRDefault="00820395" w:rsidP="005200BA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  <w:r w:rsidRPr="00820395">
        <w:rPr>
          <w:rFonts w:ascii="Arial" w:hAnsi="Arial" w:cs="Arial"/>
          <w:color w:val="244B5A"/>
          <w:sz w:val="24"/>
          <w:szCs w:val="24"/>
        </w:rPr>
        <w:t>If other, please s</w:t>
      </w:r>
      <w:r w:rsidR="00273AF2">
        <w:rPr>
          <w:rFonts w:ascii="Arial" w:hAnsi="Arial" w:cs="Arial"/>
          <w:color w:val="244B5A"/>
          <w:sz w:val="24"/>
          <w:szCs w:val="24"/>
        </w:rPr>
        <w:t>pecify</w:t>
      </w:r>
      <w:r w:rsidRPr="00820395">
        <w:rPr>
          <w:rFonts w:ascii="Arial" w:hAnsi="Arial" w:cs="Arial"/>
          <w:color w:val="244B5A"/>
          <w:sz w:val="24"/>
          <w:szCs w:val="24"/>
        </w:rPr>
        <w:t xml:space="preserve"> </w:t>
      </w:r>
    </w:p>
    <w:p w14:paraId="584B6EE9" w14:textId="4186641F" w:rsidR="00D4539E" w:rsidRDefault="00D4539E" w:rsidP="005200BA">
      <w:pPr>
        <w:spacing w:after="0" w:line="240" w:lineRule="auto"/>
        <w:ind w:right="-46"/>
        <w:rPr>
          <w:rFonts w:ascii="Arial" w:hAnsi="Arial" w:cs="Arial"/>
          <w:color w:val="244B5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2"/>
        <w:tblW w:w="9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67"/>
      </w:tblGrid>
      <w:tr w:rsidR="0099221F" w14:paraId="0BE93F1C" w14:textId="77777777" w:rsidTr="001210F2">
        <w:trPr>
          <w:trHeight w:val="2344"/>
        </w:trPr>
        <w:tc>
          <w:tcPr>
            <w:tcW w:w="9167" w:type="dxa"/>
            <w:shd w:val="clear" w:color="auto" w:fill="FEF2DD"/>
          </w:tcPr>
          <w:p w14:paraId="0135E6F0" w14:textId="7136DEEB" w:rsidR="0099221F" w:rsidRPr="00FE0320" w:rsidRDefault="0099221F" w:rsidP="00B0149C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7E33A31" w14:textId="785AAF7F" w:rsidR="007D07F9" w:rsidRPr="00B57876" w:rsidRDefault="00B57876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8"/>
          <w:szCs w:val="28"/>
        </w:rPr>
      </w:pPr>
      <w:r w:rsidRPr="00B57876">
        <w:rPr>
          <w:rFonts w:ascii="Arial" w:hAnsi="Arial" w:cs="Arial"/>
          <w:b/>
          <w:bCs/>
          <w:color w:val="244B5A"/>
          <w:sz w:val="28"/>
          <w:szCs w:val="28"/>
        </w:rPr>
        <w:lastRenderedPageBreak/>
        <w:t>What is your legal structure?</w:t>
      </w:r>
    </w:p>
    <w:p w14:paraId="27B5552F" w14:textId="4A0B890E" w:rsidR="00C901F8" w:rsidRDefault="0099221F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  <w:r>
        <w:rPr>
          <w:rFonts w:ascii="Arial" w:hAnsi="Arial" w:cs="Arial"/>
          <w:b/>
          <w:bCs/>
          <w:noProof/>
          <w:color w:val="244B5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56997AA" wp14:editId="5233442C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2705100" cy="324485"/>
                <wp:effectExtent l="0" t="0" r="0" b="0"/>
                <wp:wrapNone/>
                <wp:docPr id="474879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24485"/>
                        </a:xfrm>
                        <a:prstGeom prst="rect">
                          <a:avLst/>
                        </a:prstGeom>
                        <a:solidFill>
                          <a:srgbClr val="FEF2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61499" id="Rectangle 1" o:spid="_x0000_s1026" style="position:absolute;margin-left:0;margin-top:7.9pt;width:213pt;height:25.55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" fillcolor="#fef2dd" stroked="f" strokeweight="1pt">
                <w10:wrap anchorx="margin"/>
              </v:rect>
            </w:pict>
          </mc:Fallback>
        </mc:AlternateContent>
      </w:r>
    </w:p>
    <w:p w14:paraId="59E19C07" w14:textId="2880E81E" w:rsidR="00C901F8" w:rsidRDefault="0099221F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  <w:r>
        <w:rPr>
          <w:rFonts w:ascii="Arial" w:hAnsi="Arial" w:cs="Arial"/>
          <w:b/>
          <w:bCs/>
          <w:color w:val="244B5A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244B5A"/>
            <w:sz w:val="24"/>
            <w:szCs w:val="24"/>
          </w:rPr>
          <w:id w:val="1187873108"/>
          <w:placeholder>
            <w:docPart w:val="6A1BD14F586C41249FB615B6976F7578"/>
          </w:placeholder>
          <w:comboBox>
            <w:listItem w:displayText="Select an item from this list" w:value="Select an item from this list"/>
            <w:listItem w:displayText="Charity" w:value="Charity"/>
            <w:listItem w:displayText="Community Interest Company (CIC)" w:value="Community Interest Company (CIC)"/>
            <w:listItem w:displayText="Cooperative" w:value="Cooperative"/>
            <w:listItem w:displayText="Limited Company (Ltd.)" w:value="Limited Company (Ltd.)"/>
            <w:listItem w:displayText="SCIO" w:value="SCIO"/>
            <w:listItem w:displayText="Social Enterprise" w:value="Social Enterprise"/>
            <w:listItem w:displayText="Trust" w:value="Trust"/>
            <w:listItem w:displayText="Not sure" w:value="Not sure"/>
            <w:listItem w:displayText="Other" w:value="Other"/>
          </w:comboBox>
        </w:sdtPr>
        <w:sdtEndPr/>
        <w:sdtContent>
          <w:r w:rsidR="00322E1E">
            <w:rPr>
              <w:rFonts w:ascii="Arial" w:hAnsi="Arial" w:cs="Arial"/>
              <w:b/>
              <w:bCs/>
              <w:color w:val="244B5A"/>
              <w:sz w:val="24"/>
              <w:szCs w:val="24"/>
            </w:rPr>
            <w:t>Select an item from this list</w:t>
          </w:r>
        </w:sdtContent>
      </w:sdt>
    </w:p>
    <w:p w14:paraId="0886E9A7" w14:textId="77777777" w:rsidR="00C901F8" w:rsidRDefault="00C901F8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</w:p>
    <w:p w14:paraId="4B6872F7" w14:textId="77777777" w:rsidR="00FF7337" w:rsidRDefault="00FF7337" w:rsidP="00AC69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4B5A"/>
          <w:kern w:val="0"/>
          <w:sz w:val="24"/>
          <w:szCs w:val="24"/>
          <w:lang w:eastAsia="en-GB"/>
          <w14:ligatures w14:val="none"/>
        </w:rPr>
      </w:pPr>
    </w:p>
    <w:p w14:paraId="05660C14" w14:textId="77777777" w:rsidR="00783366" w:rsidRDefault="00FF7337" w:rsidP="00AC69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4B5A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44B5A"/>
          <w:kern w:val="0"/>
          <w:sz w:val="24"/>
          <w:szCs w:val="24"/>
          <w:lang w:eastAsia="en-GB"/>
          <w14:ligatures w14:val="none"/>
        </w:rPr>
        <w:t xml:space="preserve">If other, please state </w:t>
      </w:r>
    </w:p>
    <w:p w14:paraId="4B5B8B2C" w14:textId="77777777" w:rsidR="00783366" w:rsidRDefault="00783366" w:rsidP="00AC696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4B5A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pPr w:leftFromText="180" w:rightFromText="180" w:vertAnchor="text" w:horzAnchor="margin" w:tblpY="-32"/>
        <w:tblW w:w="9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D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38"/>
      </w:tblGrid>
      <w:tr w:rsidR="0099221F" w14:paraId="7F9AD0CB" w14:textId="77777777" w:rsidTr="00B0149C">
        <w:trPr>
          <w:trHeight w:val="2106"/>
        </w:trPr>
        <w:tc>
          <w:tcPr>
            <w:tcW w:w="9138" w:type="dxa"/>
            <w:shd w:val="clear" w:color="auto" w:fill="FEF2DD"/>
          </w:tcPr>
          <w:p w14:paraId="32AF068B" w14:textId="2964D391" w:rsidR="0099221F" w:rsidRPr="00FE0320" w:rsidRDefault="0099221F" w:rsidP="00B0149C">
            <w:pPr>
              <w:ind w:right="-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 w:rsidR="00322E1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1BDAEA2" w14:textId="77777777" w:rsidR="0099221F" w:rsidRDefault="00EE4C2A" w:rsidP="0099221F">
      <w:pPr>
        <w:spacing w:after="120" w:line="240" w:lineRule="auto"/>
        <w:ind w:right="-45"/>
        <w:rPr>
          <w:rFonts w:ascii="Arial" w:hAnsi="Arial" w:cs="Arial"/>
          <w:b/>
          <w:bCs/>
          <w:color w:val="244B5A"/>
          <w:sz w:val="24"/>
          <w:szCs w:val="24"/>
        </w:rPr>
      </w:pPr>
      <w:r>
        <w:rPr>
          <w:rFonts w:ascii="Arial" w:hAnsi="Arial" w:cs="Arial"/>
          <w:b/>
          <w:bCs/>
          <w:color w:val="244B5A"/>
          <w:sz w:val="24"/>
          <w:szCs w:val="24"/>
        </w:rPr>
        <w:t xml:space="preserve">Thank you for your </w:t>
      </w:r>
      <w:r w:rsidR="0046498D">
        <w:rPr>
          <w:rFonts w:ascii="Arial" w:hAnsi="Arial" w:cs="Arial"/>
          <w:b/>
          <w:bCs/>
          <w:color w:val="244B5A"/>
          <w:sz w:val="24"/>
          <w:szCs w:val="24"/>
        </w:rPr>
        <w:t>interest in HR for Creatives.</w:t>
      </w:r>
    </w:p>
    <w:p w14:paraId="04586C8A" w14:textId="70EEBC60" w:rsidR="0099221F" w:rsidRDefault="009D6FE5" w:rsidP="0099221F">
      <w:pPr>
        <w:spacing w:after="120" w:line="240" w:lineRule="auto"/>
        <w:ind w:right="-45"/>
        <w:rPr>
          <w:rFonts w:ascii="Arial" w:hAnsi="Arial" w:cs="Arial"/>
          <w:b/>
          <w:bCs/>
          <w:color w:val="244B5A"/>
          <w:sz w:val="24"/>
          <w:szCs w:val="24"/>
        </w:rPr>
      </w:pPr>
      <w:r w:rsidRPr="00AC24B8">
        <w:rPr>
          <w:rFonts w:ascii="Arial" w:hAnsi="Arial" w:cs="Arial"/>
          <w:b/>
          <w:bCs/>
          <w:color w:val="244B5A"/>
          <w:sz w:val="24"/>
          <w:szCs w:val="24"/>
        </w:rPr>
        <w:t xml:space="preserve">Please </w:t>
      </w:r>
      <w:r w:rsidR="0046498D">
        <w:rPr>
          <w:rFonts w:ascii="Arial" w:hAnsi="Arial" w:cs="Arial"/>
          <w:b/>
          <w:bCs/>
          <w:color w:val="244B5A"/>
          <w:sz w:val="24"/>
          <w:szCs w:val="24"/>
        </w:rPr>
        <w:t xml:space="preserve">save this application form and return by email </w:t>
      </w:r>
      <w:r w:rsidRPr="00AC24B8">
        <w:rPr>
          <w:rFonts w:ascii="Arial" w:hAnsi="Arial" w:cs="Arial"/>
          <w:b/>
          <w:bCs/>
          <w:color w:val="244B5A"/>
          <w:sz w:val="24"/>
          <w:szCs w:val="24"/>
        </w:rPr>
        <w:t>to</w:t>
      </w:r>
    </w:p>
    <w:p w14:paraId="2ADF145F" w14:textId="4F488D59" w:rsidR="009D6FE5" w:rsidRDefault="00AF64C3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32"/>
          <w:szCs w:val="32"/>
        </w:rPr>
      </w:pPr>
      <w:hyperlink r:id="rId12" w:history="1">
        <w:r w:rsidRPr="0099221F">
          <w:rPr>
            <w:rStyle w:val="Hyperlink"/>
            <w:rFonts w:ascii="Arial" w:hAnsi="Arial" w:cs="Arial"/>
            <w:b/>
            <w:bCs/>
            <w:color w:val="244B5A"/>
            <w:sz w:val="32"/>
            <w:szCs w:val="32"/>
          </w:rPr>
          <w:t>hrservice@scvo.scot</w:t>
        </w:r>
      </w:hyperlink>
      <w:r w:rsidR="009D6FE5" w:rsidRPr="005200BA">
        <w:rPr>
          <w:rFonts w:ascii="Arial" w:hAnsi="Arial" w:cs="Arial"/>
          <w:b/>
          <w:bCs/>
          <w:color w:val="244B5A"/>
          <w:sz w:val="32"/>
          <w:szCs w:val="32"/>
        </w:rPr>
        <w:t xml:space="preserve"> </w:t>
      </w:r>
    </w:p>
    <w:p w14:paraId="6D8FDF83" w14:textId="77777777" w:rsidR="0046498D" w:rsidRDefault="0046498D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32"/>
          <w:szCs w:val="32"/>
        </w:rPr>
      </w:pPr>
    </w:p>
    <w:p w14:paraId="1B91751B" w14:textId="77777777" w:rsidR="005239CB" w:rsidRDefault="005239CB" w:rsidP="006733D9">
      <w:pPr>
        <w:rPr>
          <w:rFonts w:ascii="Arial" w:hAnsi="Arial" w:cs="Arial"/>
          <w:b/>
          <w:color w:val="244B5A"/>
          <w:sz w:val="24"/>
          <w:szCs w:val="24"/>
        </w:rPr>
      </w:pPr>
    </w:p>
    <w:p w14:paraId="3E9A287E" w14:textId="1F7B97AD" w:rsidR="006733D9" w:rsidRPr="0099221F" w:rsidRDefault="006733D9" w:rsidP="006733D9">
      <w:pPr>
        <w:rPr>
          <w:rFonts w:ascii="Arial" w:hAnsi="Arial" w:cs="Arial"/>
          <w:b/>
          <w:color w:val="244B5A"/>
          <w:sz w:val="24"/>
          <w:szCs w:val="24"/>
        </w:rPr>
      </w:pPr>
      <w:r w:rsidRPr="0099221F">
        <w:rPr>
          <w:rFonts w:ascii="Arial" w:hAnsi="Arial" w:cs="Arial"/>
          <w:b/>
          <w:color w:val="244B5A"/>
          <w:sz w:val="24"/>
          <w:szCs w:val="24"/>
        </w:rPr>
        <w:t>Privacy notice</w:t>
      </w:r>
      <w:r w:rsidR="004A0BFB" w:rsidRPr="0099221F">
        <w:rPr>
          <w:rFonts w:ascii="Arial" w:hAnsi="Arial" w:cs="Arial"/>
          <w:b/>
          <w:color w:val="244B5A"/>
          <w:sz w:val="24"/>
          <w:szCs w:val="24"/>
        </w:rPr>
        <w:t xml:space="preserve"> – </w:t>
      </w:r>
      <w:r w:rsidR="00402C0F" w:rsidRPr="0099221F">
        <w:rPr>
          <w:rFonts w:ascii="Arial" w:hAnsi="Arial" w:cs="Arial"/>
          <w:b/>
          <w:color w:val="244B5A"/>
          <w:sz w:val="24"/>
          <w:szCs w:val="24"/>
        </w:rPr>
        <w:t xml:space="preserve">HR for Creatives </w:t>
      </w:r>
      <w:r w:rsidR="004A0BFB" w:rsidRPr="0099221F">
        <w:rPr>
          <w:rFonts w:ascii="Arial" w:hAnsi="Arial" w:cs="Arial"/>
          <w:b/>
          <w:color w:val="244B5A"/>
          <w:sz w:val="24"/>
          <w:szCs w:val="24"/>
        </w:rPr>
        <w:t>application form</w:t>
      </w:r>
    </w:p>
    <w:p w14:paraId="3B1038AC" w14:textId="406C722D" w:rsidR="006733D9" w:rsidRPr="0099221F" w:rsidRDefault="002A424A" w:rsidP="006733D9">
      <w:pPr>
        <w:rPr>
          <w:rFonts w:ascii="Arial" w:hAnsi="Arial" w:cs="Arial"/>
          <w:b/>
          <w:color w:val="244B5A"/>
          <w:sz w:val="24"/>
          <w:szCs w:val="24"/>
        </w:rPr>
      </w:pPr>
      <w:r w:rsidRPr="0099221F">
        <w:rPr>
          <w:rFonts w:ascii="Arial" w:hAnsi="Arial" w:cs="Arial"/>
          <w:color w:val="244B5A"/>
          <w:sz w:val="24"/>
          <w:szCs w:val="24"/>
        </w:rPr>
        <w:t>T</w:t>
      </w:r>
      <w:r w:rsidR="006733D9" w:rsidRPr="0099221F">
        <w:rPr>
          <w:rFonts w:ascii="Arial" w:hAnsi="Arial" w:cs="Arial"/>
          <w:color w:val="244B5A"/>
          <w:sz w:val="24"/>
          <w:szCs w:val="24"/>
        </w:rPr>
        <w:t xml:space="preserve">o </w:t>
      </w:r>
      <w:r w:rsidR="0022482C" w:rsidRPr="0099221F">
        <w:rPr>
          <w:rFonts w:ascii="Arial" w:hAnsi="Arial" w:cs="Arial"/>
          <w:color w:val="244B5A"/>
          <w:sz w:val="24"/>
          <w:szCs w:val="24"/>
        </w:rPr>
        <w:t>process</w:t>
      </w:r>
      <w:r w:rsidR="00607124" w:rsidRPr="0099221F">
        <w:rPr>
          <w:rFonts w:ascii="Arial" w:hAnsi="Arial" w:cs="Arial"/>
          <w:color w:val="244B5A"/>
          <w:sz w:val="24"/>
          <w:szCs w:val="24"/>
        </w:rPr>
        <w:t xml:space="preserve"> your </w:t>
      </w:r>
      <w:r w:rsidR="006F3FCB" w:rsidRPr="0099221F">
        <w:rPr>
          <w:rFonts w:ascii="Arial" w:hAnsi="Arial" w:cs="Arial"/>
          <w:color w:val="244B5A"/>
          <w:sz w:val="24"/>
          <w:szCs w:val="24"/>
        </w:rPr>
        <w:t>application</w:t>
      </w:r>
      <w:r w:rsidRPr="0099221F">
        <w:rPr>
          <w:rFonts w:ascii="Arial" w:hAnsi="Arial" w:cs="Arial"/>
          <w:color w:val="244B5A"/>
          <w:sz w:val="24"/>
          <w:szCs w:val="24"/>
        </w:rPr>
        <w:t xml:space="preserve">, we will collect </w:t>
      </w:r>
      <w:r w:rsidR="00760A0D" w:rsidRPr="0099221F">
        <w:rPr>
          <w:rFonts w:ascii="Arial" w:hAnsi="Arial" w:cs="Arial"/>
          <w:color w:val="244B5A"/>
          <w:sz w:val="24"/>
          <w:szCs w:val="24"/>
        </w:rPr>
        <w:t xml:space="preserve">and store </w:t>
      </w:r>
      <w:r w:rsidRPr="0099221F">
        <w:rPr>
          <w:rFonts w:ascii="Arial" w:hAnsi="Arial" w:cs="Arial"/>
          <w:color w:val="244B5A"/>
          <w:sz w:val="24"/>
          <w:szCs w:val="24"/>
        </w:rPr>
        <w:t xml:space="preserve">the </w:t>
      </w:r>
      <w:r w:rsidR="00760A0D" w:rsidRPr="0099221F">
        <w:rPr>
          <w:rFonts w:ascii="Arial" w:hAnsi="Arial" w:cs="Arial"/>
          <w:color w:val="244B5A"/>
          <w:sz w:val="24"/>
          <w:szCs w:val="24"/>
        </w:rPr>
        <w:t xml:space="preserve">information you provide </w:t>
      </w:r>
      <w:r w:rsidRPr="0099221F">
        <w:rPr>
          <w:rFonts w:ascii="Arial" w:hAnsi="Arial" w:cs="Arial"/>
          <w:color w:val="244B5A"/>
          <w:sz w:val="24"/>
          <w:szCs w:val="24"/>
        </w:rPr>
        <w:t>above</w:t>
      </w:r>
      <w:r w:rsidR="006733D9" w:rsidRPr="0099221F">
        <w:rPr>
          <w:rFonts w:ascii="Arial" w:hAnsi="Arial" w:cs="Arial"/>
          <w:color w:val="244B5A"/>
          <w:sz w:val="24"/>
          <w:szCs w:val="24"/>
        </w:rPr>
        <w:t xml:space="preserve">. </w:t>
      </w:r>
      <w:r w:rsidR="004B4C8B" w:rsidRPr="0099221F">
        <w:rPr>
          <w:rFonts w:ascii="Arial" w:hAnsi="Arial" w:cs="Arial"/>
          <w:color w:val="244B5A"/>
          <w:sz w:val="24"/>
          <w:szCs w:val="24"/>
        </w:rPr>
        <w:t>As part of the programme evaluation, y</w:t>
      </w:r>
      <w:r w:rsidR="002B3E34" w:rsidRPr="0099221F">
        <w:rPr>
          <w:rFonts w:ascii="Arial" w:hAnsi="Arial" w:cs="Arial"/>
          <w:color w:val="244B5A"/>
          <w:sz w:val="24"/>
          <w:szCs w:val="24"/>
        </w:rPr>
        <w:t xml:space="preserve">our application </w:t>
      </w:r>
      <w:r w:rsidR="0013004F" w:rsidRPr="0099221F">
        <w:rPr>
          <w:rFonts w:ascii="Arial" w:hAnsi="Arial" w:cs="Arial"/>
          <w:color w:val="244B5A"/>
          <w:sz w:val="24"/>
          <w:szCs w:val="24"/>
        </w:rPr>
        <w:t xml:space="preserve">details </w:t>
      </w:r>
      <w:r w:rsidR="002B3E34" w:rsidRPr="0099221F">
        <w:rPr>
          <w:rFonts w:ascii="Arial" w:hAnsi="Arial" w:cs="Arial"/>
          <w:color w:val="244B5A"/>
          <w:sz w:val="24"/>
          <w:szCs w:val="24"/>
        </w:rPr>
        <w:t xml:space="preserve">will </w:t>
      </w:r>
      <w:r w:rsidR="00C71725" w:rsidRPr="0099221F">
        <w:rPr>
          <w:rFonts w:ascii="Arial" w:hAnsi="Arial" w:cs="Arial"/>
          <w:color w:val="244B5A"/>
          <w:sz w:val="24"/>
          <w:szCs w:val="24"/>
        </w:rPr>
        <w:t xml:space="preserve">also </w:t>
      </w:r>
      <w:r w:rsidR="002B3E34" w:rsidRPr="0099221F">
        <w:rPr>
          <w:rFonts w:ascii="Arial" w:hAnsi="Arial" w:cs="Arial"/>
          <w:color w:val="244B5A"/>
          <w:sz w:val="24"/>
          <w:szCs w:val="24"/>
        </w:rPr>
        <w:t xml:space="preserve">be shared with our </w:t>
      </w:r>
      <w:r w:rsidR="00BD1848" w:rsidRPr="0099221F">
        <w:rPr>
          <w:rFonts w:ascii="Arial" w:hAnsi="Arial" w:cs="Arial"/>
          <w:color w:val="244B5A"/>
          <w:sz w:val="24"/>
          <w:szCs w:val="24"/>
        </w:rPr>
        <w:t>research</w:t>
      </w:r>
      <w:r w:rsidR="002B3E34" w:rsidRPr="0099221F">
        <w:rPr>
          <w:rFonts w:ascii="Arial" w:hAnsi="Arial" w:cs="Arial"/>
          <w:color w:val="244B5A"/>
          <w:sz w:val="24"/>
          <w:szCs w:val="24"/>
        </w:rPr>
        <w:t xml:space="preserve"> partner</w:t>
      </w:r>
      <w:r w:rsidR="00C71725" w:rsidRPr="0099221F">
        <w:rPr>
          <w:rFonts w:ascii="Arial" w:hAnsi="Arial" w:cs="Arial"/>
          <w:color w:val="244B5A"/>
          <w:sz w:val="24"/>
          <w:szCs w:val="24"/>
        </w:rPr>
        <w:t>,</w:t>
      </w:r>
      <w:r w:rsidR="002B3E34" w:rsidRPr="0099221F">
        <w:rPr>
          <w:rFonts w:ascii="Arial" w:hAnsi="Arial" w:cs="Arial"/>
          <w:color w:val="244B5A"/>
          <w:sz w:val="24"/>
          <w:szCs w:val="24"/>
        </w:rPr>
        <w:t xml:space="preserve"> </w:t>
      </w:r>
      <w:r w:rsidR="00CA5C1E" w:rsidRPr="0099221F">
        <w:rPr>
          <w:rFonts w:ascii="Arial" w:hAnsi="Arial" w:cs="Arial"/>
          <w:color w:val="244B5A"/>
          <w:sz w:val="24"/>
          <w:szCs w:val="24"/>
        </w:rPr>
        <w:t>CG Research</w:t>
      </w:r>
      <w:r w:rsidR="009575A7">
        <w:rPr>
          <w:rFonts w:ascii="Arial" w:hAnsi="Arial" w:cs="Arial"/>
          <w:color w:val="244B5A"/>
          <w:sz w:val="24"/>
          <w:szCs w:val="24"/>
        </w:rPr>
        <w:t xml:space="preserve"> and with Creative Scotland</w:t>
      </w:r>
      <w:r w:rsidR="006C35C5" w:rsidRPr="0099221F">
        <w:rPr>
          <w:rFonts w:ascii="Arial" w:hAnsi="Arial" w:cs="Arial"/>
          <w:color w:val="244B5A"/>
          <w:sz w:val="24"/>
          <w:szCs w:val="24"/>
        </w:rPr>
        <w:t>.</w:t>
      </w:r>
      <w:r w:rsidR="006F3FCB" w:rsidRPr="0099221F">
        <w:rPr>
          <w:rFonts w:ascii="Arial" w:hAnsi="Arial" w:cs="Arial"/>
          <w:color w:val="244B5A"/>
          <w:sz w:val="24"/>
          <w:szCs w:val="24"/>
        </w:rPr>
        <w:t xml:space="preserve"> </w:t>
      </w:r>
      <w:r w:rsidR="00E54CB5" w:rsidRPr="0099221F">
        <w:rPr>
          <w:rFonts w:ascii="Arial" w:hAnsi="Arial" w:cs="Arial"/>
          <w:color w:val="244B5A"/>
          <w:sz w:val="24"/>
          <w:szCs w:val="24"/>
        </w:rPr>
        <w:t>Your data will be handled in accordance with UK GDPR</w:t>
      </w:r>
      <w:r w:rsidR="0087121D" w:rsidRPr="0099221F">
        <w:rPr>
          <w:rFonts w:ascii="Arial" w:hAnsi="Arial" w:cs="Arial"/>
          <w:color w:val="244B5A"/>
          <w:sz w:val="24"/>
          <w:szCs w:val="24"/>
        </w:rPr>
        <w:t xml:space="preserve"> and will only be used for the purposes of assessing your application and evaluating the programme.  We will retain </w:t>
      </w:r>
      <w:r w:rsidR="000238E0" w:rsidRPr="0099221F">
        <w:rPr>
          <w:rFonts w:ascii="Arial" w:hAnsi="Arial" w:cs="Arial"/>
          <w:color w:val="244B5A"/>
          <w:sz w:val="24"/>
          <w:szCs w:val="24"/>
        </w:rPr>
        <w:t>your application for 12 months after the programme ends.  You have the right to access, correct, or request deletion of yo</w:t>
      </w:r>
      <w:r w:rsidR="00906520" w:rsidRPr="0099221F">
        <w:rPr>
          <w:rFonts w:ascii="Arial" w:hAnsi="Arial" w:cs="Arial"/>
          <w:color w:val="244B5A"/>
          <w:sz w:val="24"/>
          <w:szCs w:val="24"/>
        </w:rPr>
        <w:t xml:space="preserve">ur data at any time by contacting </w:t>
      </w:r>
      <w:hyperlink r:id="rId13" w:history="1">
        <w:r w:rsidR="00906520" w:rsidRPr="0099221F">
          <w:rPr>
            <w:rStyle w:val="Hyperlink"/>
            <w:rFonts w:ascii="Arial" w:hAnsi="Arial" w:cs="Arial"/>
            <w:color w:val="244B5A"/>
            <w:sz w:val="24"/>
            <w:szCs w:val="24"/>
          </w:rPr>
          <w:t>hrservice@scvo.scot</w:t>
        </w:r>
      </w:hyperlink>
      <w:r w:rsidR="00906520" w:rsidRPr="0099221F">
        <w:rPr>
          <w:rFonts w:ascii="Arial" w:hAnsi="Arial" w:cs="Arial"/>
          <w:color w:val="244B5A"/>
          <w:sz w:val="24"/>
          <w:szCs w:val="24"/>
        </w:rPr>
        <w:t xml:space="preserve"> </w:t>
      </w:r>
    </w:p>
    <w:p w14:paraId="785B0296" w14:textId="31A52789" w:rsidR="006733D9" w:rsidRPr="0099221F" w:rsidRDefault="006733D9" w:rsidP="006733D9">
      <w:pPr>
        <w:rPr>
          <w:rFonts w:ascii="Arial" w:hAnsi="Arial" w:cs="Arial"/>
          <w:b/>
          <w:bCs/>
          <w:iCs/>
          <w:color w:val="244B5A"/>
          <w:sz w:val="24"/>
          <w:szCs w:val="24"/>
        </w:rPr>
      </w:pPr>
      <w:r w:rsidRPr="0099221F">
        <w:rPr>
          <w:rFonts w:ascii="Arial" w:hAnsi="Arial" w:cs="Arial"/>
          <w:b/>
          <w:bCs/>
          <w:iCs/>
          <w:color w:val="244B5A"/>
          <w:sz w:val="24"/>
          <w:szCs w:val="24"/>
        </w:rPr>
        <w:t>Who we are</w:t>
      </w:r>
    </w:p>
    <w:p w14:paraId="567F281B" w14:textId="77777777" w:rsidR="006733D9" w:rsidRPr="0099221F" w:rsidRDefault="006733D9" w:rsidP="006733D9">
      <w:pPr>
        <w:rPr>
          <w:rFonts w:ascii="Arial" w:hAnsi="Arial" w:cs="Arial"/>
          <w:color w:val="244B5A"/>
          <w:sz w:val="24"/>
          <w:szCs w:val="24"/>
        </w:rPr>
      </w:pPr>
      <w:r w:rsidRPr="0099221F">
        <w:rPr>
          <w:rFonts w:ascii="Arial" w:hAnsi="Arial" w:cs="Arial"/>
          <w:color w:val="244B5A"/>
          <w:sz w:val="24"/>
          <w:szCs w:val="24"/>
        </w:rPr>
        <w:t>The Scottish Council for Voluntary Organisations (SCVO) is a Scottish Charitable Incorporated Organisation. We are a charity registered in Scotland </w:t>
      </w:r>
      <w:hyperlink r:id="rId14" w:history="1">
        <w:r w:rsidRPr="0099221F">
          <w:rPr>
            <w:rFonts w:ascii="Arial" w:hAnsi="Arial" w:cs="Arial"/>
            <w:color w:val="244B5A"/>
            <w:sz w:val="24"/>
            <w:szCs w:val="24"/>
          </w:rPr>
          <w:t>SC003558</w:t>
        </w:r>
      </w:hyperlink>
      <w:r w:rsidRPr="0099221F">
        <w:rPr>
          <w:rFonts w:ascii="Arial" w:hAnsi="Arial" w:cs="Arial"/>
          <w:color w:val="244B5A"/>
          <w:sz w:val="24"/>
          <w:szCs w:val="24"/>
        </w:rPr>
        <w:t>.  Our registered office is Caledonian Exchange, 19 Canning Street, Edinburgh, EH3 8EG.</w:t>
      </w:r>
    </w:p>
    <w:p w14:paraId="2BAAD681" w14:textId="77777777" w:rsidR="006733D9" w:rsidRPr="0099221F" w:rsidRDefault="006733D9" w:rsidP="006733D9">
      <w:pPr>
        <w:rPr>
          <w:rFonts w:ascii="Arial" w:hAnsi="Arial" w:cs="Arial"/>
          <w:b/>
          <w:bCs/>
          <w:iCs/>
          <w:color w:val="244B5A"/>
          <w:sz w:val="24"/>
          <w:szCs w:val="24"/>
        </w:rPr>
      </w:pPr>
      <w:r w:rsidRPr="0099221F">
        <w:rPr>
          <w:rFonts w:ascii="Arial" w:hAnsi="Arial" w:cs="Arial"/>
          <w:b/>
          <w:bCs/>
          <w:iCs/>
          <w:color w:val="244B5A"/>
          <w:sz w:val="24"/>
          <w:szCs w:val="24"/>
        </w:rPr>
        <w:t>How to contact us</w:t>
      </w:r>
    </w:p>
    <w:p w14:paraId="53F3D7DF" w14:textId="77777777" w:rsidR="006733D9" w:rsidRPr="0099221F" w:rsidRDefault="006733D9" w:rsidP="006733D9">
      <w:pPr>
        <w:rPr>
          <w:rFonts w:ascii="Arial" w:hAnsi="Arial" w:cs="Arial"/>
          <w:color w:val="244B5A"/>
          <w:sz w:val="24"/>
          <w:szCs w:val="24"/>
        </w:rPr>
      </w:pPr>
      <w:r w:rsidRPr="0099221F">
        <w:rPr>
          <w:rFonts w:ascii="Arial" w:hAnsi="Arial" w:cs="Arial"/>
          <w:color w:val="244B5A"/>
          <w:sz w:val="24"/>
          <w:szCs w:val="24"/>
        </w:rPr>
        <w:t>You can write to us at the address above or contact us by email or phone at: HRService@scvo.scot or 0800 169 0022</w:t>
      </w:r>
    </w:p>
    <w:p w14:paraId="69F84EC6" w14:textId="77777777" w:rsidR="0046498D" w:rsidRPr="0046498D" w:rsidRDefault="0046498D" w:rsidP="005200BA">
      <w:pPr>
        <w:spacing w:after="0" w:line="240" w:lineRule="auto"/>
        <w:ind w:right="-46"/>
        <w:rPr>
          <w:rFonts w:ascii="Arial" w:hAnsi="Arial" w:cs="Arial"/>
          <w:b/>
          <w:bCs/>
          <w:color w:val="244B5A"/>
          <w:sz w:val="24"/>
          <w:szCs w:val="24"/>
        </w:rPr>
      </w:pPr>
    </w:p>
    <w:sectPr w:rsidR="0046498D" w:rsidRPr="0046498D" w:rsidSect="00FE032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AACC" w14:textId="77777777" w:rsidR="006224B2" w:rsidRDefault="006224B2" w:rsidP="00DD45F8">
      <w:pPr>
        <w:spacing w:after="0" w:line="240" w:lineRule="auto"/>
      </w:pPr>
      <w:r>
        <w:separator/>
      </w:r>
    </w:p>
  </w:endnote>
  <w:endnote w:type="continuationSeparator" w:id="0">
    <w:p w14:paraId="02475EFC" w14:textId="77777777" w:rsidR="006224B2" w:rsidRDefault="006224B2" w:rsidP="00DD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DFF7" w14:textId="583F1169" w:rsidR="005379EE" w:rsidRPr="005379EE" w:rsidRDefault="005379EE" w:rsidP="005379EE">
    <w:pPr>
      <w:spacing w:after="120" w:line="200" w:lineRule="exact"/>
      <w:ind w:left="142"/>
      <w:contextualSpacing/>
      <w:rPr>
        <w:rFonts w:ascii="Arial" w:hAnsi="Arial" w:cs="Arial"/>
        <w:color w:val="244B5A"/>
        <w:spacing w:val="-1"/>
        <w:sz w:val="20"/>
        <w:szCs w:val="20"/>
      </w:rPr>
    </w:pPr>
    <w:r w:rsidRPr="005379EE">
      <w:rPr>
        <w:rFonts w:ascii="Arial" w:hAnsi="Arial" w:cs="Arial"/>
        <w:color w:val="244B5A"/>
        <w:sz w:val="16"/>
        <w:szCs w:val="24"/>
      </w:rPr>
      <w:t xml:space="preserve">© 2026. The Scottish Council for Voluntary Organisations (SCVO) is a Scottish Charitable Incorporated Organisation. </w:t>
    </w:r>
    <w:r w:rsidRPr="005379EE">
      <w:rPr>
        <w:rFonts w:ascii="Arial" w:hAnsi="Arial" w:cs="Arial"/>
        <w:color w:val="244B5A"/>
        <w:sz w:val="16"/>
        <w:szCs w:val="24"/>
      </w:rPr>
      <w:br/>
      <w:t>Charity registered in Scotland SC003558.</w:t>
    </w:r>
    <w:r w:rsidRPr="005379EE">
      <w:rPr>
        <w:rFonts w:ascii="Arial" w:hAnsi="Arial" w:cs="Arial"/>
        <w:noProof/>
        <w:color w:val="244B5A"/>
        <w:sz w:val="16"/>
        <w:szCs w:val="24"/>
        <w:lang w:eastAsia="en-GB"/>
      </w:rPr>
      <w:t xml:space="preserve"> </w:t>
    </w:r>
  </w:p>
  <w:p w14:paraId="5C33134C" w14:textId="77777777" w:rsidR="005379EE" w:rsidRDefault="00537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A196" w14:textId="77777777" w:rsidR="006224B2" w:rsidRDefault="006224B2" w:rsidP="00DD45F8">
      <w:pPr>
        <w:spacing w:after="0" w:line="240" w:lineRule="auto"/>
      </w:pPr>
      <w:r>
        <w:separator/>
      </w:r>
    </w:p>
  </w:footnote>
  <w:footnote w:type="continuationSeparator" w:id="0">
    <w:p w14:paraId="6BC8C407" w14:textId="77777777" w:rsidR="006224B2" w:rsidRDefault="006224B2" w:rsidP="00DD4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klFb9ZIm/pG9q9oRwZbJ6hZGS6QP9RTgubmS5pIbAgKg4pLQq1Nr1v0a65oX4e2BdRlzbs1hoLHWUT/lkv/7A==" w:salt="Oltq0Y1Z/rGUfa1ee2lSF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20"/>
    <w:rsid w:val="000067A6"/>
    <w:rsid w:val="00013E77"/>
    <w:rsid w:val="000237A6"/>
    <w:rsid w:val="000238E0"/>
    <w:rsid w:val="00060F35"/>
    <w:rsid w:val="00072E46"/>
    <w:rsid w:val="000767F5"/>
    <w:rsid w:val="0008742E"/>
    <w:rsid w:val="000930DA"/>
    <w:rsid w:val="000B2D61"/>
    <w:rsid w:val="000C0E8F"/>
    <w:rsid w:val="000D7765"/>
    <w:rsid w:val="000E435D"/>
    <w:rsid w:val="000E70D9"/>
    <w:rsid w:val="00115171"/>
    <w:rsid w:val="001210F2"/>
    <w:rsid w:val="0013004F"/>
    <w:rsid w:val="0013477E"/>
    <w:rsid w:val="00160F82"/>
    <w:rsid w:val="00197A43"/>
    <w:rsid w:val="001C0D20"/>
    <w:rsid w:val="001C3754"/>
    <w:rsid w:val="00212C0D"/>
    <w:rsid w:val="0022482C"/>
    <w:rsid w:val="002600B2"/>
    <w:rsid w:val="00273AF2"/>
    <w:rsid w:val="002862BC"/>
    <w:rsid w:val="002903D0"/>
    <w:rsid w:val="00291F50"/>
    <w:rsid w:val="002A424A"/>
    <w:rsid w:val="002B3E34"/>
    <w:rsid w:val="002B7DA3"/>
    <w:rsid w:val="00322E1E"/>
    <w:rsid w:val="00343F2C"/>
    <w:rsid w:val="00347D8A"/>
    <w:rsid w:val="003830F5"/>
    <w:rsid w:val="00387766"/>
    <w:rsid w:val="00395BC6"/>
    <w:rsid w:val="003E3502"/>
    <w:rsid w:val="003F40B7"/>
    <w:rsid w:val="00402C0F"/>
    <w:rsid w:val="0040408D"/>
    <w:rsid w:val="004100CF"/>
    <w:rsid w:val="004330B9"/>
    <w:rsid w:val="00437B0B"/>
    <w:rsid w:val="00437DA9"/>
    <w:rsid w:val="0044390A"/>
    <w:rsid w:val="0046498D"/>
    <w:rsid w:val="00467E64"/>
    <w:rsid w:val="004A0BFB"/>
    <w:rsid w:val="004A4592"/>
    <w:rsid w:val="004B4C8B"/>
    <w:rsid w:val="004B61E7"/>
    <w:rsid w:val="00505E48"/>
    <w:rsid w:val="00515868"/>
    <w:rsid w:val="00517169"/>
    <w:rsid w:val="005200BA"/>
    <w:rsid w:val="005239CB"/>
    <w:rsid w:val="005379EE"/>
    <w:rsid w:val="005E38D9"/>
    <w:rsid w:val="00607124"/>
    <w:rsid w:val="00610863"/>
    <w:rsid w:val="006224B2"/>
    <w:rsid w:val="00623808"/>
    <w:rsid w:val="00623D1C"/>
    <w:rsid w:val="00645E40"/>
    <w:rsid w:val="0065396B"/>
    <w:rsid w:val="0065482F"/>
    <w:rsid w:val="00660495"/>
    <w:rsid w:val="006733D9"/>
    <w:rsid w:val="00680BB6"/>
    <w:rsid w:val="006B2503"/>
    <w:rsid w:val="006C35C5"/>
    <w:rsid w:val="006F118E"/>
    <w:rsid w:val="006F3FCB"/>
    <w:rsid w:val="006F7D47"/>
    <w:rsid w:val="0070592E"/>
    <w:rsid w:val="0073222E"/>
    <w:rsid w:val="00743725"/>
    <w:rsid w:val="00747965"/>
    <w:rsid w:val="00756E2A"/>
    <w:rsid w:val="00760A0D"/>
    <w:rsid w:val="00783366"/>
    <w:rsid w:val="007879FD"/>
    <w:rsid w:val="007958AC"/>
    <w:rsid w:val="007D07F9"/>
    <w:rsid w:val="007D71D7"/>
    <w:rsid w:val="00807973"/>
    <w:rsid w:val="00820395"/>
    <w:rsid w:val="00830AAC"/>
    <w:rsid w:val="0087121D"/>
    <w:rsid w:val="00874B3D"/>
    <w:rsid w:val="008855F9"/>
    <w:rsid w:val="00897CC4"/>
    <w:rsid w:val="008D7F6E"/>
    <w:rsid w:val="00904849"/>
    <w:rsid w:val="00906011"/>
    <w:rsid w:val="00906520"/>
    <w:rsid w:val="00954550"/>
    <w:rsid w:val="009575A7"/>
    <w:rsid w:val="0099221F"/>
    <w:rsid w:val="009A5214"/>
    <w:rsid w:val="009D24AC"/>
    <w:rsid w:val="009D6FE5"/>
    <w:rsid w:val="00A50C51"/>
    <w:rsid w:val="00AC24B8"/>
    <w:rsid w:val="00AC696C"/>
    <w:rsid w:val="00AF64C3"/>
    <w:rsid w:val="00B57876"/>
    <w:rsid w:val="00BC0315"/>
    <w:rsid w:val="00BC3E05"/>
    <w:rsid w:val="00BD1848"/>
    <w:rsid w:val="00C20DCE"/>
    <w:rsid w:val="00C24D8E"/>
    <w:rsid w:val="00C621A4"/>
    <w:rsid w:val="00C71725"/>
    <w:rsid w:val="00C901F8"/>
    <w:rsid w:val="00C92420"/>
    <w:rsid w:val="00CA5C1E"/>
    <w:rsid w:val="00CB7227"/>
    <w:rsid w:val="00CE56E8"/>
    <w:rsid w:val="00CE6536"/>
    <w:rsid w:val="00CF7564"/>
    <w:rsid w:val="00D15EE3"/>
    <w:rsid w:val="00D210DC"/>
    <w:rsid w:val="00D4539E"/>
    <w:rsid w:val="00D47B81"/>
    <w:rsid w:val="00D62F1D"/>
    <w:rsid w:val="00D6603C"/>
    <w:rsid w:val="00D902B1"/>
    <w:rsid w:val="00D92E04"/>
    <w:rsid w:val="00DA32E9"/>
    <w:rsid w:val="00DC2897"/>
    <w:rsid w:val="00DD45F8"/>
    <w:rsid w:val="00DE643C"/>
    <w:rsid w:val="00DF7940"/>
    <w:rsid w:val="00E1144D"/>
    <w:rsid w:val="00E405E5"/>
    <w:rsid w:val="00E42C01"/>
    <w:rsid w:val="00E4646C"/>
    <w:rsid w:val="00E54CB5"/>
    <w:rsid w:val="00E939F0"/>
    <w:rsid w:val="00EA3B4F"/>
    <w:rsid w:val="00EE220C"/>
    <w:rsid w:val="00EE43E6"/>
    <w:rsid w:val="00EE4C2A"/>
    <w:rsid w:val="00EF75B3"/>
    <w:rsid w:val="00F04D5D"/>
    <w:rsid w:val="00F12770"/>
    <w:rsid w:val="00F21DB5"/>
    <w:rsid w:val="00F2460F"/>
    <w:rsid w:val="00F31BBE"/>
    <w:rsid w:val="00F3697B"/>
    <w:rsid w:val="00F808EB"/>
    <w:rsid w:val="00FC1E5D"/>
    <w:rsid w:val="00FE0320"/>
    <w:rsid w:val="00FE072F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1E9B"/>
  <w15:chartTrackingRefBased/>
  <w15:docId w15:val="{E7F05AAE-8B36-4AE5-B740-385E666C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6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3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32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E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5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5F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C24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5E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rservice@scvo.sco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rservice@scvo.sco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service@scvo.sco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rservice@scvo.sco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oscr.org.uk/about-charities/search-the-register/charity-details?number=SC00355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90E8F48A9740649DD19952CB46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2469-BF67-4BB1-B2ED-737AEFE7E3F2}"/>
      </w:docPartPr>
      <w:docPartBody>
        <w:p w:rsidR="000C7FEF" w:rsidRDefault="005332BC">
          <w:pPr>
            <w:pStyle w:val="AD90E8F48A9740649DD19952CB461A9A"/>
          </w:pPr>
          <w:r w:rsidRPr="00E93F04">
            <w:rPr>
              <w:rStyle w:val="PlaceholderText"/>
            </w:rPr>
            <w:t>Choose an item.</w:t>
          </w:r>
        </w:p>
      </w:docPartBody>
    </w:docPart>
    <w:docPart>
      <w:docPartPr>
        <w:name w:val="32F1FCDD73E0407CB61A88B4AC1A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A10F0-AC23-45C4-86C4-C436C84ED727}"/>
      </w:docPartPr>
      <w:docPartBody>
        <w:p w:rsidR="000C7FEF" w:rsidRDefault="005332BC">
          <w:pPr>
            <w:pStyle w:val="32F1FCDD73E0407CB61A88B4AC1A6387"/>
          </w:pPr>
          <w:r w:rsidRPr="00E93F04">
            <w:rPr>
              <w:rStyle w:val="PlaceholderText"/>
            </w:rPr>
            <w:t>Choose an item.</w:t>
          </w:r>
        </w:p>
      </w:docPartBody>
    </w:docPart>
    <w:docPart>
      <w:docPartPr>
        <w:name w:val="69F28D468BCE4D95A4FAA227CA432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6023-DEA3-42F7-B4A8-1CCA81617C78}"/>
      </w:docPartPr>
      <w:docPartBody>
        <w:p w:rsidR="000C7FEF" w:rsidRDefault="005332BC">
          <w:pPr>
            <w:pStyle w:val="69F28D468BCE4D95A4FAA227CA432669"/>
          </w:pPr>
          <w:r w:rsidRPr="00E93F04">
            <w:rPr>
              <w:rStyle w:val="PlaceholderText"/>
            </w:rPr>
            <w:t>Choose an item.</w:t>
          </w:r>
        </w:p>
      </w:docPartBody>
    </w:docPart>
    <w:docPart>
      <w:docPartPr>
        <w:name w:val="6A1BD14F586C41249FB615B6976F7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BE99-2DDB-44B7-B1D1-42DABBBB80C2}"/>
      </w:docPartPr>
      <w:docPartBody>
        <w:p w:rsidR="000C7FEF" w:rsidRDefault="005332BC">
          <w:pPr>
            <w:pStyle w:val="6A1BD14F586C41249FB615B6976F7578"/>
          </w:pPr>
          <w:r w:rsidRPr="00E93F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BC"/>
    <w:rsid w:val="00060F35"/>
    <w:rsid w:val="000C7FEF"/>
    <w:rsid w:val="000E435D"/>
    <w:rsid w:val="005332BC"/>
    <w:rsid w:val="0056227A"/>
    <w:rsid w:val="0065396B"/>
    <w:rsid w:val="00747965"/>
    <w:rsid w:val="0078780F"/>
    <w:rsid w:val="00B41402"/>
    <w:rsid w:val="00B76482"/>
    <w:rsid w:val="00BF631A"/>
    <w:rsid w:val="00C20DCE"/>
    <w:rsid w:val="00C92420"/>
    <w:rsid w:val="00CE56E8"/>
    <w:rsid w:val="00D62F1D"/>
    <w:rsid w:val="00DF7940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2BC"/>
    <w:rPr>
      <w:color w:val="666666"/>
    </w:rPr>
  </w:style>
  <w:style w:type="paragraph" w:customStyle="1" w:styleId="AD90E8F48A9740649DD19952CB461A9A">
    <w:name w:val="AD90E8F48A9740649DD19952CB461A9A"/>
  </w:style>
  <w:style w:type="paragraph" w:customStyle="1" w:styleId="32F1FCDD73E0407CB61A88B4AC1A6387">
    <w:name w:val="32F1FCDD73E0407CB61A88B4AC1A6387"/>
  </w:style>
  <w:style w:type="paragraph" w:customStyle="1" w:styleId="69F28D468BCE4D95A4FAA227CA432669">
    <w:name w:val="69F28D468BCE4D95A4FAA227CA432669"/>
  </w:style>
  <w:style w:type="paragraph" w:customStyle="1" w:styleId="6A1BD14F586C41249FB615B6976F7578">
    <w:name w:val="6A1BD14F586C41249FB615B6976F7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0ade6-d239-4ec9-a8d5-5f2656dc48e5">
      <Terms xmlns="http://schemas.microsoft.com/office/infopath/2007/PartnerControls"/>
    </lcf76f155ced4ddcb4097134ff3c332f>
    <TaxCatchAll xmlns="493bb6ee-ddc6-4c5c-988d-d27208970a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5792A0FB700419C116223DC8217F3" ma:contentTypeVersion="15" ma:contentTypeDescription="Create a new document." ma:contentTypeScope="" ma:versionID="c2e9eb81b5701271b1052a21f6473967">
  <xsd:schema xmlns:xsd="http://www.w3.org/2001/XMLSchema" xmlns:xs="http://www.w3.org/2001/XMLSchema" xmlns:p="http://schemas.microsoft.com/office/2006/metadata/properties" xmlns:ns2="02f0ade6-d239-4ec9-a8d5-5f2656dc48e5" xmlns:ns3="493bb6ee-ddc6-4c5c-988d-d27208970a9f" targetNamespace="http://schemas.microsoft.com/office/2006/metadata/properties" ma:root="true" ma:fieldsID="805cdb047aa3f3198019465b200e1726" ns2:_="" ns3:_="">
    <xsd:import namespace="02f0ade6-d239-4ec9-a8d5-5f2656dc48e5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ade6-d239-4ec9-a8d5-5f2656dc4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5cbd55-2671-4a50-8c5d-f2e58ffca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cac7d03-337a-40d8-b3a7-5a8bf6591281}" ma:internalName="TaxCatchAll" ma:showField="CatchAllData" ma:web="493bb6ee-ddc6-4c5c-988d-d2720897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FBAF4-6978-4AE9-94F3-24C5E4A57B35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93bb6ee-ddc6-4c5c-988d-d27208970a9f"/>
    <ds:schemaRef ds:uri="02f0ade6-d239-4ec9-a8d5-5f2656dc48e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F9BCC9-5189-4E18-94E3-114E466CC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0ade6-d239-4ec9-a8d5-5f2656dc48e5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F7A63-D19F-451C-A9FF-396804E26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3237</Characters>
  <Application>Microsoft Office Word</Application>
  <DocSecurity>0</DocSecurity>
  <Lines>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Ferguson</dc:creator>
  <cp:keywords/>
  <dc:description/>
  <cp:lastModifiedBy>Caroline Christie</cp:lastModifiedBy>
  <cp:revision>2</cp:revision>
  <dcterms:created xsi:type="dcterms:W3CDTF">2026-01-20T15:23:00Z</dcterms:created>
  <dcterms:modified xsi:type="dcterms:W3CDTF">2026-01-20T15:23:00Z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0x010100EB85792A0FB700419C116223DC8217F3</vt:lpwstr>
  </property>
  <property fmtid="{D5CDD505-2E9C-101B-9397-08002B2CF9AE}" pid="3" name="MediaServiceImageTags">
    <vt:lpwstr/>
  </property>
</Properties>
</file>