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CC7EA" w14:textId="050586DB" w:rsidR="00CF2574" w:rsidRDefault="00656B16" w:rsidP="00656B16">
      <w:pPr>
        <w:pStyle w:val="Heading1"/>
      </w:pPr>
      <w:r>
        <w:t xml:space="preserve">Digital Connections </w:t>
      </w:r>
      <w:r w:rsidR="00523D0A">
        <w:t>Participation Agreement</w:t>
      </w:r>
    </w:p>
    <w:p w14:paraId="52D7C352" w14:textId="2F8B880F" w:rsidR="003A29AB" w:rsidRDefault="003A29AB" w:rsidP="00523D0A">
      <w:r w:rsidRPr="003A29AB">
        <w:t>Thank you for agreeing to participate in our pilot</w:t>
      </w:r>
      <w:r>
        <w:t xml:space="preserve"> </w:t>
      </w:r>
      <w:r w:rsidRPr="00D10E19">
        <w:t>match</w:t>
      </w:r>
      <w:r>
        <w:t>ing</w:t>
      </w:r>
      <w:r w:rsidRPr="00D10E19">
        <w:t xml:space="preserve"> leaders and digital experts from across Scotland’s third </w:t>
      </w:r>
      <w:r w:rsidR="001307EE">
        <w:t xml:space="preserve">sector, </w:t>
      </w:r>
      <w:r w:rsidR="00CA7987">
        <w:t>provid</w:t>
      </w:r>
      <w:r w:rsidR="001307EE">
        <w:t>ing</w:t>
      </w:r>
      <w:r w:rsidR="00CA7987">
        <w:t xml:space="preserve"> a trusted space for participants to </w:t>
      </w:r>
      <w:r w:rsidR="00AD162C">
        <w:t xml:space="preserve">support one another with </w:t>
      </w:r>
      <w:r w:rsidR="00CA7987">
        <w:t xml:space="preserve">digital </w:t>
      </w:r>
      <w:r w:rsidR="00AD162C">
        <w:t xml:space="preserve">change. </w:t>
      </w:r>
      <w:r w:rsidR="00CA7987">
        <w:t xml:space="preserve"> </w:t>
      </w:r>
    </w:p>
    <w:p w14:paraId="2618881D" w14:textId="6B3827E1" w:rsidR="00C27EFE" w:rsidRDefault="00575261" w:rsidP="0017560B">
      <w:pPr>
        <w:pStyle w:val="Heading2"/>
      </w:pPr>
      <w:r>
        <w:t xml:space="preserve">Purpose of </w:t>
      </w:r>
      <w:r w:rsidR="0017560B">
        <w:t>this p</w:t>
      </w:r>
      <w:r>
        <w:t>ilot</w:t>
      </w:r>
    </w:p>
    <w:p w14:paraId="03071D9B" w14:textId="0A97F6CA" w:rsidR="00624AA9" w:rsidRPr="00A7155C" w:rsidRDefault="008066CF" w:rsidP="00D53D31">
      <w:pPr>
        <w:pStyle w:val="ListParagraph"/>
        <w:numPr>
          <w:ilvl w:val="0"/>
          <w:numId w:val="6"/>
        </w:numPr>
      </w:pPr>
      <w:r w:rsidRPr="00A7155C">
        <w:t xml:space="preserve">Create opportunities </w:t>
      </w:r>
      <w:r w:rsidR="00624AA9" w:rsidRPr="00A7155C">
        <w:t>to gain fresh perspectives and learn what works elsewhere</w:t>
      </w:r>
    </w:p>
    <w:p w14:paraId="670C41A5" w14:textId="4B464400" w:rsidR="0039742C" w:rsidRPr="00364E3F" w:rsidRDefault="008066CF" w:rsidP="00D53D31">
      <w:pPr>
        <w:pStyle w:val="ListParagraph"/>
        <w:numPr>
          <w:ilvl w:val="0"/>
          <w:numId w:val="6"/>
        </w:numPr>
      </w:pPr>
      <w:r w:rsidRPr="00364E3F">
        <w:t>Help participants build confidence in addressing digital and cyber challenges</w:t>
      </w:r>
    </w:p>
    <w:p w14:paraId="153D73F0" w14:textId="25884F53" w:rsidR="008066CF" w:rsidRPr="00364E3F" w:rsidRDefault="008066CF" w:rsidP="00D53D31">
      <w:pPr>
        <w:pStyle w:val="ListParagraph"/>
        <w:numPr>
          <w:ilvl w:val="0"/>
          <w:numId w:val="6"/>
        </w:numPr>
      </w:pPr>
      <w:r w:rsidRPr="00364E3F">
        <w:t>Support participants to identify realistic priorities and practical next steps</w:t>
      </w:r>
    </w:p>
    <w:p w14:paraId="71958627" w14:textId="3E503183" w:rsidR="008066CF" w:rsidRPr="00364E3F" w:rsidRDefault="008066CF" w:rsidP="00D53D31">
      <w:pPr>
        <w:pStyle w:val="ListParagraph"/>
        <w:numPr>
          <w:ilvl w:val="0"/>
          <w:numId w:val="6"/>
        </w:numPr>
      </w:pPr>
      <w:r w:rsidRPr="00364E3F">
        <w:t>Gather insights to inform the future development of the programme</w:t>
      </w:r>
    </w:p>
    <w:p w14:paraId="56FB6768" w14:textId="5BE42AA7" w:rsidR="00DC4F19" w:rsidRPr="005C76BF" w:rsidRDefault="00DC4F19" w:rsidP="0017560B">
      <w:pPr>
        <w:pStyle w:val="Heading2"/>
      </w:pPr>
      <w:r w:rsidRPr="005C76BF">
        <w:t>Participant Commitments</w:t>
      </w:r>
    </w:p>
    <w:p w14:paraId="08E488E6" w14:textId="193A8119" w:rsidR="00DC4F19" w:rsidRPr="00D53D31" w:rsidRDefault="374AEFF4" w:rsidP="00D53D31">
      <w:pPr>
        <w:pStyle w:val="ListParagraph"/>
        <w:numPr>
          <w:ilvl w:val="0"/>
          <w:numId w:val="10"/>
        </w:numPr>
      </w:pPr>
      <w:r w:rsidRPr="00D53D31">
        <w:t xml:space="preserve">Organise and attend </w:t>
      </w:r>
      <w:r w:rsidR="5EC05A25" w:rsidRPr="00D53D31">
        <w:t xml:space="preserve">monthly one-hour conversations </w:t>
      </w:r>
      <w:r w:rsidR="17608AF3" w:rsidRPr="00D53D31">
        <w:t>(</w:t>
      </w:r>
      <w:r w:rsidR="5EC05A25" w:rsidRPr="00D53D31">
        <w:t xml:space="preserve">September </w:t>
      </w:r>
      <w:r w:rsidR="2DCE1E36" w:rsidRPr="00D53D31">
        <w:t xml:space="preserve">- </w:t>
      </w:r>
      <w:r w:rsidR="5EC05A25" w:rsidRPr="00D53D31">
        <w:t>November 2026</w:t>
      </w:r>
      <w:r w:rsidR="44D92EA5" w:rsidRPr="00D53D31">
        <w:t>)</w:t>
      </w:r>
      <w:r w:rsidR="42D3E2C9" w:rsidRPr="00D53D31">
        <w:t xml:space="preserve"> </w:t>
      </w:r>
    </w:p>
    <w:p w14:paraId="0CABA285" w14:textId="79445C43" w:rsidR="00B87818" w:rsidRPr="00D53D31" w:rsidRDefault="005C04BF" w:rsidP="00D53D31">
      <w:pPr>
        <w:pStyle w:val="ListParagraph"/>
        <w:numPr>
          <w:ilvl w:val="0"/>
          <w:numId w:val="10"/>
        </w:numPr>
      </w:pPr>
      <w:r w:rsidRPr="00D53D31">
        <w:t>Contribute and s</w:t>
      </w:r>
      <w:r w:rsidR="00FE057E" w:rsidRPr="00D53D31">
        <w:t xml:space="preserve">upport each other </w:t>
      </w:r>
      <w:r w:rsidRPr="00D53D31">
        <w:t>during sessions</w:t>
      </w:r>
    </w:p>
    <w:p w14:paraId="0EF86F63" w14:textId="05F901E2" w:rsidR="000A3021" w:rsidRPr="00D53D31" w:rsidRDefault="00195634" w:rsidP="00D53D31">
      <w:pPr>
        <w:pStyle w:val="ListParagraph"/>
        <w:numPr>
          <w:ilvl w:val="0"/>
          <w:numId w:val="10"/>
        </w:numPr>
      </w:pPr>
      <w:r w:rsidRPr="00D53D31">
        <w:t>Provide feedback during and after the programme</w:t>
      </w:r>
    </w:p>
    <w:p w14:paraId="1BE9C550" w14:textId="3BAB2191" w:rsidR="0057760D" w:rsidRPr="00D53D31" w:rsidRDefault="0057760D" w:rsidP="00D53D31">
      <w:pPr>
        <w:pStyle w:val="ListParagraph"/>
        <w:numPr>
          <w:ilvl w:val="0"/>
          <w:numId w:val="10"/>
        </w:numPr>
      </w:pPr>
      <w:r w:rsidRPr="00D53D31">
        <w:t>Information shared will remain confidential unless agreed otherwise</w:t>
      </w:r>
    </w:p>
    <w:p w14:paraId="27CB272F" w14:textId="5B3F227D" w:rsidR="00DC4F19" w:rsidRPr="00DC4F19" w:rsidRDefault="00DC4F19" w:rsidP="0017560B">
      <w:pPr>
        <w:pStyle w:val="Heading2"/>
      </w:pPr>
      <w:r w:rsidRPr="00DC4F19">
        <w:t>SCVO Commitments</w:t>
      </w:r>
    </w:p>
    <w:p w14:paraId="2BC2B927" w14:textId="71FB1E5C" w:rsidR="00DC4F19" w:rsidRPr="00FF71D6" w:rsidRDefault="00DC4F19" w:rsidP="00D53D31">
      <w:pPr>
        <w:pStyle w:val="ListParagraph"/>
        <w:numPr>
          <w:ilvl w:val="0"/>
          <w:numId w:val="8"/>
        </w:numPr>
      </w:pPr>
      <w:r w:rsidRPr="00FF71D6">
        <w:t>Facilitate and manage participant matching</w:t>
      </w:r>
    </w:p>
    <w:p w14:paraId="6845E967" w14:textId="29E5DA79" w:rsidR="00DC4F19" w:rsidRPr="00FF71D6" w:rsidRDefault="00DC4F19" w:rsidP="00D53D31">
      <w:pPr>
        <w:pStyle w:val="ListParagraph"/>
        <w:numPr>
          <w:ilvl w:val="0"/>
          <w:numId w:val="8"/>
        </w:numPr>
      </w:pPr>
      <w:r w:rsidRPr="00FF71D6">
        <w:t>Provide guidance and support throughout the pilot</w:t>
      </w:r>
    </w:p>
    <w:p w14:paraId="5D180542" w14:textId="4CB72A7D" w:rsidR="00DC4F19" w:rsidRPr="00B95B77" w:rsidRDefault="00DC4F19" w:rsidP="00D53D31">
      <w:pPr>
        <w:pStyle w:val="ListParagraph"/>
        <w:numPr>
          <w:ilvl w:val="0"/>
          <w:numId w:val="8"/>
        </w:numPr>
      </w:pPr>
      <w:r w:rsidRPr="00B95B77">
        <w:t>Create opportunities for feedback and reflection</w:t>
      </w:r>
    </w:p>
    <w:p w14:paraId="50DD6060" w14:textId="77777777" w:rsidR="000A3021" w:rsidRPr="00B95B77" w:rsidRDefault="000A3021" w:rsidP="00D53D31">
      <w:pPr>
        <w:pStyle w:val="ListParagraph"/>
        <w:numPr>
          <w:ilvl w:val="0"/>
          <w:numId w:val="8"/>
        </w:numPr>
        <w:spacing w:line="360" w:lineRule="auto"/>
      </w:pPr>
      <w:r w:rsidRPr="00B95B77">
        <w:t>Information shared will remain confidential unless agreed otherwise</w:t>
      </w:r>
    </w:p>
    <w:p w14:paraId="308C7DB3" w14:textId="60C22F9B" w:rsidR="00534349" w:rsidRPr="00CC374C" w:rsidRDefault="00CC374C" w:rsidP="008066CF">
      <w:r w:rsidRPr="00CC374C">
        <w:t>Participants may withdraw from the programme at any time by notifying SCVO.</w:t>
      </w:r>
    </w:p>
    <w:p w14:paraId="7FBB095C" w14:textId="6449F223" w:rsidR="009A1154" w:rsidRDefault="008D6934" w:rsidP="0017560B">
      <w:pPr>
        <w:pStyle w:val="Heading2"/>
      </w:pPr>
      <w:r>
        <w:t>C</w:t>
      </w:r>
      <w:r w:rsidR="00AD1D75">
        <w:t>onversation Prompts</w:t>
      </w:r>
    </w:p>
    <w:p w14:paraId="5FB1349B" w14:textId="77777777" w:rsidR="00D4768E" w:rsidRPr="00EF6154" w:rsidRDefault="00BA0EE3" w:rsidP="00EF6154">
      <w:pPr>
        <w:pStyle w:val="ListParagraph"/>
        <w:numPr>
          <w:ilvl w:val="0"/>
          <w:numId w:val="12"/>
        </w:numPr>
        <w:spacing w:line="360" w:lineRule="auto"/>
        <w:rPr>
          <w:rFonts w:ascii="Aptos" w:hAnsi="Aptos"/>
        </w:rPr>
      </w:pPr>
      <w:r w:rsidRPr="00EF6154">
        <w:rPr>
          <w:rFonts w:ascii="Aptos" w:hAnsi="Aptos"/>
        </w:rPr>
        <w:t>Introductions</w:t>
      </w:r>
      <w:r w:rsidR="00D4768E" w:rsidRPr="00EF6154">
        <w:rPr>
          <w:rFonts w:ascii="Aptos" w:hAnsi="Aptos"/>
        </w:rPr>
        <w:t xml:space="preserve"> / </w:t>
      </w:r>
      <w:r w:rsidRPr="00EF6154">
        <w:rPr>
          <w:rFonts w:ascii="Aptos" w:hAnsi="Aptos"/>
        </w:rPr>
        <w:t>What’s been happening since we last spoke?</w:t>
      </w:r>
    </w:p>
    <w:p w14:paraId="21E71A4F" w14:textId="0B553A7B" w:rsidR="00BA0EE3" w:rsidRPr="00EF6154" w:rsidRDefault="008878E6" w:rsidP="00EF6154">
      <w:pPr>
        <w:pStyle w:val="ListParagraph"/>
        <w:numPr>
          <w:ilvl w:val="0"/>
          <w:numId w:val="12"/>
        </w:numPr>
        <w:spacing w:line="360" w:lineRule="auto"/>
        <w:rPr>
          <w:rFonts w:ascii="Aptos" w:hAnsi="Aptos"/>
        </w:rPr>
      </w:pPr>
      <w:r w:rsidRPr="00EF6154">
        <w:rPr>
          <w:rFonts w:ascii="Aptos" w:hAnsi="Aptos"/>
        </w:rPr>
        <w:t>Potential topics to discuss and share</w:t>
      </w:r>
      <w:r w:rsidR="00101849" w:rsidRPr="00EF6154">
        <w:rPr>
          <w:rFonts w:ascii="Aptos" w:hAnsi="Aptos"/>
        </w:rPr>
        <w:t xml:space="preserve"> any challenges and/or opportunities…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8878E6" w14:paraId="55665BF2" w14:textId="77777777" w:rsidTr="00852FCB">
        <w:tc>
          <w:tcPr>
            <w:tcW w:w="3681" w:type="dxa"/>
            <w:vAlign w:val="center"/>
          </w:tcPr>
          <w:p w14:paraId="2B7861A2" w14:textId="42F2074F" w:rsidR="008878E6" w:rsidRPr="00765BAF" w:rsidRDefault="008878E6" w:rsidP="00D26910">
            <w:pPr>
              <w:spacing w:line="360" w:lineRule="auto"/>
              <w:rPr>
                <w:rFonts w:ascii="Aptos" w:hAnsi="Aptos"/>
                <w:sz w:val="22"/>
              </w:rPr>
            </w:pPr>
            <w:r w:rsidRPr="00765BAF">
              <w:rPr>
                <w:rFonts w:ascii="Aptos" w:hAnsi="Aptos"/>
                <w:sz w:val="22"/>
              </w:rPr>
              <w:t>Digital strategy and leadership</w:t>
            </w:r>
          </w:p>
        </w:tc>
        <w:tc>
          <w:tcPr>
            <w:tcW w:w="5335" w:type="dxa"/>
            <w:vMerge w:val="restart"/>
            <w:vAlign w:val="center"/>
          </w:tcPr>
          <w:p w14:paraId="1D40F15F" w14:textId="35618062" w:rsidR="008878E6" w:rsidRPr="008878E6" w:rsidRDefault="00742E10">
            <w:pPr>
              <w:pStyle w:val="ListParagraph"/>
              <w:numPr>
                <w:ilvl w:val="0"/>
                <w:numId w:val="4"/>
              </w:numPr>
              <w:spacing w:line="600" w:lineRule="auto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What have you found works well?</w:t>
            </w:r>
          </w:p>
          <w:p w14:paraId="35796E46" w14:textId="54C260E0" w:rsidR="008878E6" w:rsidRDefault="00742E10">
            <w:pPr>
              <w:pStyle w:val="ListParagraph"/>
              <w:numPr>
                <w:ilvl w:val="0"/>
                <w:numId w:val="4"/>
              </w:numPr>
              <w:spacing w:line="600" w:lineRule="auto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What didn’t work and why?</w:t>
            </w:r>
          </w:p>
          <w:p w14:paraId="0D654B26" w14:textId="2C166A25" w:rsidR="008D6934" w:rsidRPr="008878E6" w:rsidRDefault="008D6934">
            <w:pPr>
              <w:pStyle w:val="ListParagraph"/>
              <w:numPr>
                <w:ilvl w:val="0"/>
                <w:numId w:val="4"/>
              </w:numPr>
              <w:spacing w:line="600" w:lineRule="auto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What are you currently prioritising?</w:t>
            </w:r>
          </w:p>
          <w:p w14:paraId="44463B86" w14:textId="7A9516FA" w:rsidR="008878E6" w:rsidRPr="00506361" w:rsidRDefault="00742E10">
            <w:pPr>
              <w:pStyle w:val="ListParagraph"/>
              <w:numPr>
                <w:ilvl w:val="0"/>
                <w:numId w:val="4"/>
              </w:numPr>
              <w:spacing w:line="600" w:lineRule="auto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Any useful resources, tools or approaches?</w:t>
            </w:r>
          </w:p>
        </w:tc>
      </w:tr>
      <w:tr w:rsidR="008878E6" w14:paraId="059962F2" w14:textId="77777777" w:rsidTr="00D26910">
        <w:tc>
          <w:tcPr>
            <w:tcW w:w="3681" w:type="dxa"/>
            <w:vAlign w:val="center"/>
          </w:tcPr>
          <w:p w14:paraId="52E22BB4" w14:textId="5A0F359E" w:rsidR="008878E6" w:rsidRPr="00765BAF" w:rsidRDefault="008878E6" w:rsidP="00D26910">
            <w:pPr>
              <w:spacing w:line="360" w:lineRule="auto"/>
              <w:rPr>
                <w:rFonts w:ascii="Aptos" w:hAnsi="Aptos"/>
                <w:sz w:val="22"/>
              </w:rPr>
            </w:pPr>
            <w:r w:rsidRPr="00765BAF">
              <w:rPr>
                <w:rFonts w:ascii="Aptos" w:hAnsi="Aptos"/>
                <w:sz w:val="22"/>
              </w:rPr>
              <w:t>Cyber resilience and risk</w:t>
            </w:r>
          </w:p>
        </w:tc>
        <w:tc>
          <w:tcPr>
            <w:tcW w:w="5335" w:type="dxa"/>
            <w:vMerge/>
          </w:tcPr>
          <w:p w14:paraId="49B37B98" w14:textId="77777777" w:rsidR="008878E6" w:rsidRPr="008878E6" w:rsidRDefault="008878E6" w:rsidP="00AD1D75">
            <w:pPr>
              <w:rPr>
                <w:b/>
                <w:bCs/>
                <w:sz w:val="22"/>
              </w:rPr>
            </w:pPr>
          </w:p>
        </w:tc>
      </w:tr>
      <w:tr w:rsidR="008878E6" w14:paraId="283376FE" w14:textId="77777777" w:rsidTr="00D26910">
        <w:tc>
          <w:tcPr>
            <w:tcW w:w="3681" w:type="dxa"/>
            <w:vAlign w:val="center"/>
          </w:tcPr>
          <w:p w14:paraId="68758087" w14:textId="1488D906" w:rsidR="008878E6" w:rsidRPr="00765BAF" w:rsidRDefault="008878E6" w:rsidP="00D26910">
            <w:pPr>
              <w:spacing w:line="360" w:lineRule="auto"/>
              <w:rPr>
                <w:rFonts w:ascii="Aptos" w:hAnsi="Aptos"/>
                <w:sz w:val="22"/>
              </w:rPr>
            </w:pPr>
            <w:r w:rsidRPr="00765BAF">
              <w:rPr>
                <w:rFonts w:ascii="Aptos" w:hAnsi="Aptos"/>
                <w:sz w:val="22"/>
              </w:rPr>
              <w:t>AI and emerging technologies</w:t>
            </w:r>
          </w:p>
        </w:tc>
        <w:tc>
          <w:tcPr>
            <w:tcW w:w="5335" w:type="dxa"/>
            <w:vMerge/>
          </w:tcPr>
          <w:p w14:paraId="7ED0B818" w14:textId="77777777" w:rsidR="008878E6" w:rsidRPr="008878E6" w:rsidRDefault="008878E6" w:rsidP="00AD1D75">
            <w:pPr>
              <w:rPr>
                <w:b/>
                <w:bCs/>
                <w:sz w:val="22"/>
              </w:rPr>
            </w:pPr>
          </w:p>
        </w:tc>
      </w:tr>
      <w:tr w:rsidR="008878E6" w14:paraId="7D1030A1" w14:textId="77777777" w:rsidTr="00D26910">
        <w:tc>
          <w:tcPr>
            <w:tcW w:w="3681" w:type="dxa"/>
            <w:vAlign w:val="center"/>
          </w:tcPr>
          <w:p w14:paraId="5968B4EE" w14:textId="60FA80DC" w:rsidR="008878E6" w:rsidRPr="00765BAF" w:rsidRDefault="008878E6" w:rsidP="00D26910">
            <w:pPr>
              <w:spacing w:line="360" w:lineRule="auto"/>
              <w:rPr>
                <w:rFonts w:ascii="Aptos" w:hAnsi="Aptos"/>
                <w:sz w:val="22"/>
              </w:rPr>
            </w:pPr>
            <w:r w:rsidRPr="00765BAF">
              <w:rPr>
                <w:rFonts w:ascii="Aptos" w:hAnsi="Aptos"/>
                <w:sz w:val="22"/>
              </w:rPr>
              <w:t>Digital skills and culture</w:t>
            </w:r>
          </w:p>
        </w:tc>
        <w:tc>
          <w:tcPr>
            <w:tcW w:w="5335" w:type="dxa"/>
            <w:vMerge/>
          </w:tcPr>
          <w:p w14:paraId="20F1F351" w14:textId="77777777" w:rsidR="008878E6" w:rsidRPr="008878E6" w:rsidRDefault="008878E6" w:rsidP="00AD1D75">
            <w:pPr>
              <w:rPr>
                <w:b/>
                <w:bCs/>
                <w:sz w:val="22"/>
              </w:rPr>
            </w:pPr>
          </w:p>
        </w:tc>
      </w:tr>
      <w:tr w:rsidR="008878E6" w14:paraId="10C59BE2" w14:textId="77777777" w:rsidTr="00D26910">
        <w:tc>
          <w:tcPr>
            <w:tcW w:w="3681" w:type="dxa"/>
            <w:vAlign w:val="center"/>
          </w:tcPr>
          <w:p w14:paraId="71269841" w14:textId="052E7548" w:rsidR="008878E6" w:rsidRPr="00765BAF" w:rsidRDefault="008878E6" w:rsidP="00D26910">
            <w:pPr>
              <w:spacing w:line="360" w:lineRule="auto"/>
              <w:rPr>
                <w:rFonts w:ascii="Aptos" w:hAnsi="Aptos"/>
                <w:sz w:val="22"/>
              </w:rPr>
            </w:pPr>
            <w:r w:rsidRPr="00765BAF">
              <w:rPr>
                <w:rFonts w:ascii="Aptos" w:hAnsi="Aptos"/>
                <w:sz w:val="22"/>
              </w:rPr>
              <w:t>Data and information management</w:t>
            </w:r>
          </w:p>
        </w:tc>
        <w:tc>
          <w:tcPr>
            <w:tcW w:w="5335" w:type="dxa"/>
            <w:vMerge/>
          </w:tcPr>
          <w:p w14:paraId="70ABFAE8" w14:textId="77777777" w:rsidR="008878E6" w:rsidRPr="008878E6" w:rsidRDefault="008878E6" w:rsidP="00AD1D75">
            <w:pPr>
              <w:rPr>
                <w:b/>
                <w:bCs/>
                <w:sz w:val="22"/>
              </w:rPr>
            </w:pPr>
          </w:p>
        </w:tc>
      </w:tr>
      <w:tr w:rsidR="008878E6" w14:paraId="3B8B0483" w14:textId="77777777" w:rsidTr="00D26910">
        <w:trPr>
          <w:trHeight w:val="315"/>
        </w:trPr>
        <w:tc>
          <w:tcPr>
            <w:tcW w:w="3681" w:type="dxa"/>
            <w:vAlign w:val="center"/>
          </w:tcPr>
          <w:p w14:paraId="07F9DB7C" w14:textId="6255FA36" w:rsidR="008878E6" w:rsidRPr="00765BAF" w:rsidRDefault="008878E6" w:rsidP="00D26910">
            <w:pPr>
              <w:spacing w:line="360" w:lineRule="auto"/>
              <w:rPr>
                <w:rFonts w:ascii="Aptos" w:hAnsi="Aptos"/>
                <w:sz w:val="22"/>
              </w:rPr>
            </w:pPr>
            <w:r w:rsidRPr="00765BAF">
              <w:rPr>
                <w:rFonts w:ascii="Aptos" w:hAnsi="Aptos"/>
                <w:sz w:val="22"/>
              </w:rPr>
              <w:t>Service design</w:t>
            </w:r>
          </w:p>
        </w:tc>
        <w:tc>
          <w:tcPr>
            <w:tcW w:w="5335" w:type="dxa"/>
            <w:vMerge/>
          </w:tcPr>
          <w:p w14:paraId="1765E83C" w14:textId="77777777" w:rsidR="008878E6" w:rsidRPr="008878E6" w:rsidRDefault="008878E6" w:rsidP="00AD1D75">
            <w:pPr>
              <w:rPr>
                <w:b/>
                <w:bCs/>
                <w:sz w:val="22"/>
              </w:rPr>
            </w:pPr>
          </w:p>
        </w:tc>
      </w:tr>
      <w:tr w:rsidR="008878E6" w14:paraId="02AEC80C" w14:textId="77777777" w:rsidTr="00D26910">
        <w:tc>
          <w:tcPr>
            <w:tcW w:w="3681" w:type="dxa"/>
            <w:vAlign w:val="center"/>
          </w:tcPr>
          <w:p w14:paraId="64648C49" w14:textId="2DA3EA8C" w:rsidR="008878E6" w:rsidRPr="00765BAF" w:rsidRDefault="008878E6" w:rsidP="00D26910">
            <w:pPr>
              <w:rPr>
                <w:b/>
                <w:bCs/>
                <w:sz w:val="22"/>
              </w:rPr>
            </w:pPr>
            <w:r w:rsidRPr="00765BAF">
              <w:rPr>
                <w:rFonts w:ascii="Aptos" w:hAnsi="Aptos"/>
                <w:sz w:val="22"/>
              </w:rPr>
              <w:t>Procurement, systems or platforms</w:t>
            </w:r>
          </w:p>
        </w:tc>
        <w:tc>
          <w:tcPr>
            <w:tcW w:w="5335" w:type="dxa"/>
            <w:vMerge/>
          </w:tcPr>
          <w:p w14:paraId="0066CC0D" w14:textId="77777777" w:rsidR="008878E6" w:rsidRPr="008878E6" w:rsidRDefault="008878E6" w:rsidP="00AD1D75">
            <w:pPr>
              <w:rPr>
                <w:b/>
                <w:bCs/>
                <w:sz w:val="22"/>
              </w:rPr>
            </w:pPr>
          </w:p>
        </w:tc>
      </w:tr>
    </w:tbl>
    <w:p w14:paraId="31C9280C" w14:textId="77777777" w:rsidR="00BA0EE3" w:rsidRDefault="00BA0EE3" w:rsidP="00AD1D75">
      <w:pPr>
        <w:rPr>
          <w:b/>
          <w:bCs/>
        </w:rPr>
      </w:pPr>
    </w:p>
    <w:p w14:paraId="620BA618" w14:textId="6FE7FF37" w:rsidR="00803757" w:rsidRDefault="00157239" w:rsidP="00AA3607">
      <w:pPr>
        <w:pStyle w:val="ListParagraph"/>
        <w:numPr>
          <w:ilvl w:val="0"/>
          <w:numId w:val="12"/>
        </w:numPr>
      </w:pPr>
      <w:r w:rsidRPr="00157239">
        <w:t xml:space="preserve">Agree </w:t>
      </w:r>
      <w:r w:rsidR="007E36D1">
        <w:t>one realistic action you can</w:t>
      </w:r>
      <w:r w:rsidRPr="00157239">
        <w:t xml:space="preserve"> take before next meeting</w:t>
      </w:r>
      <w:r w:rsidR="006C3C60" w:rsidRPr="006C3C60">
        <w:t xml:space="preserve"> </w:t>
      </w:r>
    </w:p>
    <w:p w14:paraId="0820B99E" w14:textId="12C4689E" w:rsidR="00462F6F" w:rsidRDefault="00462F6F" w:rsidP="00C9592C"/>
    <w:sectPr w:rsidR="00462F6F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03BE" w14:textId="77777777" w:rsidR="00636C27" w:rsidRDefault="00636C27" w:rsidP="009B06F2">
      <w:pPr>
        <w:spacing w:after="0" w:line="240" w:lineRule="auto"/>
      </w:pPr>
      <w:r>
        <w:separator/>
      </w:r>
    </w:p>
  </w:endnote>
  <w:endnote w:type="continuationSeparator" w:id="0">
    <w:p w14:paraId="6DA85623" w14:textId="77777777" w:rsidR="00636C27" w:rsidRDefault="00636C27" w:rsidP="009B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Ingra SCVO Semi Bold">
    <w:altName w:val="Calibri"/>
    <w:panose1 w:val="020B0604020202020204"/>
    <w:charset w:val="00"/>
    <w:family w:val="modern"/>
    <w:notTrueType/>
    <w:pitch w:val="variable"/>
    <w:sig w:usb0="A00000FF" w:usb1="4000E47B" w:usb2="00000000" w:usb3="00000000" w:csb0="00000193" w:csb1="00000000"/>
  </w:font>
  <w:font w:name="Ingra">
    <w:altName w:val="Calibri"/>
    <w:panose1 w:val="020B0604020202020204"/>
    <w:charset w:val="00"/>
    <w:family w:val="modern"/>
    <w:notTrueType/>
    <w:pitch w:val="variable"/>
    <w:sig w:usb0="A00000FF" w:usb1="4000E47B" w:usb2="00000000" w:usb3="00000000" w:csb0="000001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9261" w14:textId="2DA810C7" w:rsidR="009B06F2" w:rsidRDefault="009B06F2">
    <w:pPr>
      <w:pStyle w:val="Footer"/>
    </w:pPr>
    <w:r>
      <w:t>Draft 1.0 21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89105" w14:textId="77777777" w:rsidR="00636C27" w:rsidRDefault="00636C27" w:rsidP="009B06F2">
      <w:pPr>
        <w:spacing w:after="0" w:line="240" w:lineRule="auto"/>
      </w:pPr>
      <w:r>
        <w:separator/>
      </w:r>
    </w:p>
  </w:footnote>
  <w:footnote w:type="continuationSeparator" w:id="0">
    <w:p w14:paraId="4BBEFCBD" w14:textId="77777777" w:rsidR="00636C27" w:rsidRDefault="00636C27" w:rsidP="009B0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51BA"/>
    <w:multiLevelType w:val="hybridMultilevel"/>
    <w:tmpl w:val="33443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E1927"/>
    <w:multiLevelType w:val="hybridMultilevel"/>
    <w:tmpl w:val="FABA4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64BF7"/>
    <w:multiLevelType w:val="multilevel"/>
    <w:tmpl w:val="1E22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062C9"/>
    <w:multiLevelType w:val="multilevel"/>
    <w:tmpl w:val="B6D475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50FBC"/>
    <w:multiLevelType w:val="hybridMultilevel"/>
    <w:tmpl w:val="8272C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85CB1"/>
    <w:multiLevelType w:val="hybridMultilevel"/>
    <w:tmpl w:val="66AEB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010FE"/>
    <w:multiLevelType w:val="hybridMultilevel"/>
    <w:tmpl w:val="18C81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17D1C"/>
    <w:multiLevelType w:val="hybridMultilevel"/>
    <w:tmpl w:val="2C0C46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D975E3"/>
    <w:multiLevelType w:val="hybridMultilevel"/>
    <w:tmpl w:val="98824D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423EE7"/>
    <w:multiLevelType w:val="hybridMultilevel"/>
    <w:tmpl w:val="EB7A41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3C1411"/>
    <w:multiLevelType w:val="hybridMultilevel"/>
    <w:tmpl w:val="5288A844"/>
    <w:lvl w:ilvl="0" w:tplc="BCD81B7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172435"/>
    <w:multiLevelType w:val="multilevel"/>
    <w:tmpl w:val="5782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700941">
    <w:abstractNumId w:val="11"/>
  </w:num>
  <w:num w:numId="2" w16cid:durableId="266742266">
    <w:abstractNumId w:val="2"/>
  </w:num>
  <w:num w:numId="3" w16cid:durableId="1387608411">
    <w:abstractNumId w:val="4"/>
  </w:num>
  <w:num w:numId="4" w16cid:durableId="522859276">
    <w:abstractNumId w:val="3"/>
  </w:num>
  <w:num w:numId="5" w16cid:durableId="504630664">
    <w:abstractNumId w:val="10"/>
  </w:num>
  <w:num w:numId="6" w16cid:durableId="1066757311">
    <w:abstractNumId w:val="6"/>
  </w:num>
  <w:num w:numId="7" w16cid:durableId="978849940">
    <w:abstractNumId w:val="9"/>
  </w:num>
  <w:num w:numId="8" w16cid:durableId="1629313406">
    <w:abstractNumId w:val="0"/>
  </w:num>
  <w:num w:numId="9" w16cid:durableId="502284449">
    <w:abstractNumId w:val="8"/>
  </w:num>
  <w:num w:numId="10" w16cid:durableId="1469205863">
    <w:abstractNumId w:val="5"/>
  </w:num>
  <w:num w:numId="11" w16cid:durableId="560022675">
    <w:abstractNumId w:val="1"/>
  </w:num>
  <w:num w:numId="12" w16cid:durableId="101164355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44"/>
    <w:rsid w:val="00012CDB"/>
    <w:rsid w:val="000175A8"/>
    <w:rsid w:val="000226CC"/>
    <w:rsid w:val="00023F4B"/>
    <w:rsid w:val="000267C9"/>
    <w:rsid w:val="00026E97"/>
    <w:rsid w:val="00040C9E"/>
    <w:rsid w:val="00064E8D"/>
    <w:rsid w:val="000740F7"/>
    <w:rsid w:val="00074E57"/>
    <w:rsid w:val="00075B37"/>
    <w:rsid w:val="00075E7D"/>
    <w:rsid w:val="00080A95"/>
    <w:rsid w:val="000828DE"/>
    <w:rsid w:val="000A3021"/>
    <w:rsid w:val="000A6239"/>
    <w:rsid w:val="000B0E81"/>
    <w:rsid w:val="000C122C"/>
    <w:rsid w:val="000D1181"/>
    <w:rsid w:val="000F0D55"/>
    <w:rsid w:val="00101849"/>
    <w:rsid w:val="00117743"/>
    <w:rsid w:val="001307EE"/>
    <w:rsid w:val="00130EA2"/>
    <w:rsid w:val="001523E8"/>
    <w:rsid w:val="00155AB1"/>
    <w:rsid w:val="00157239"/>
    <w:rsid w:val="0016287D"/>
    <w:rsid w:val="001642ED"/>
    <w:rsid w:val="0017362D"/>
    <w:rsid w:val="0017560B"/>
    <w:rsid w:val="00185726"/>
    <w:rsid w:val="001865E9"/>
    <w:rsid w:val="00195634"/>
    <w:rsid w:val="001B6829"/>
    <w:rsid w:val="001D45FF"/>
    <w:rsid w:val="001E217F"/>
    <w:rsid w:val="001F34F5"/>
    <w:rsid w:val="00201504"/>
    <w:rsid w:val="002039A9"/>
    <w:rsid w:val="00212C43"/>
    <w:rsid w:val="00213B95"/>
    <w:rsid w:val="00216218"/>
    <w:rsid w:val="00230948"/>
    <w:rsid w:val="00230C3A"/>
    <w:rsid w:val="00243120"/>
    <w:rsid w:val="00244F83"/>
    <w:rsid w:val="00250A76"/>
    <w:rsid w:val="00251E0B"/>
    <w:rsid w:val="0026714F"/>
    <w:rsid w:val="0027075F"/>
    <w:rsid w:val="00270781"/>
    <w:rsid w:val="00287A0F"/>
    <w:rsid w:val="002B35FB"/>
    <w:rsid w:val="002C43A4"/>
    <w:rsid w:val="002C7E54"/>
    <w:rsid w:val="002F6520"/>
    <w:rsid w:val="00311F7D"/>
    <w:rsid w:val="00352671"/>
    <w:rsid w:val="00363577"/>
    <w:rsid w:val="00364E3F"/>
    <w:rsid w:val="003734E6"/>
    <w:rsid w:val="00391642"/>
    <w:rsid w:val="0039742C"/>
    <w:rsid w:val="003A29AB"/>
    <w:rsid w:val="003A5B44"/>
    <w:rsid w:val="003B469B"/>
    <w:rsid w:val="003B5B2A"/>
    <w:rsid w:val="003E3638"/>
    <w:rsid w:val="003F5207"/>
    <w:rsid w:val="00401D2F"/>
    <w:rsid w:val="00402266"/>
    <w:rsid w:val="00406992"/>
    <w:rsid w:val="004102F5"/>
    <w:rsid w:val="00414737"/>
    <w:rsid w:val="00427332"/>
    <w:rsid w:val="004330E7"/>
    <w:rsid w:val="004512FE"/>
    <w:rsid w:val="00452422"/>
    <w:rsid w:val="004624EC"/>
    <w:rsid w:val="00462F6F"/>
    <w:rsid w:val="00486FF2"/>
    <w:rsid w:val="00494F1C"/>
    <w:rsid w:val="004A693A"/>
    <w:rsid w:val="004C4857"/>
    <w:rsid w:val="004C4CA2"/>
    <w:rsid w:val="004C6D7C"/>
    <w:rsid w:val="004C7C06"/>
    <w:rsid w:val="004C7C3B"/>
    <w:rsid w:val="004D5E06"/>
    <w:rsid w:val="004E286A"/>
    <w:rsid w:val="004E3D2F"/>
    <w:rsid w:val="004E7B8E"/>
    <w:rsid w:val="00506361"/>
    <w:rsid w:val="00523D0A"/>
    <w:rsid w:val="00523D95"/>
    <w:rsid w:val="00524C35"/>
    <w:rsid w:val="00526EA1"/>
    <w:rsid w:val="00534349"/>
    <w:rsid w:val="00536C66"/>
    <w:rsid w:val="00571FD2"/>
    <w:rsid w:val="00575261"/>
    <w:rsid w:val="0057760D"/>
    <w:rsid w:val="005A265B"/>
    <w:rsid w:val="005B287E"/>
    <w:rsid w:val="005B40C1"/>
    <w:rsid w:val="005B5712"/>
    <w:rsid w:val="005B6CC9"/>
    <w:rsid w:val="005C04BF"/>
    <w:rsid w:val="005C76BF"/>
    <w:rsid w:val="005D041D"/>
    <w:rsid w:val="005D6CF8"/>
    <w:rsid w:val="005E1AE0"/>
    <w:rsid w:val="005E689B"/>
    <w:rsid w:val="005F0A06"/>
    <w:rsid w:val="005F779B"/>
    <w:rsid w:val="006111FD"/>
    <w:rsid w:val="00624AA9"/>
    <w:rsid w:val="006308BC"/>
    <w:rsid w:val="00636C27"/>
    <w:rsid w:val="00637DD6"/>
    <w:rsid w:val="00641FA0"/>
    <w:rsid w:val="0065489A"/>
    <w:rsid w:val="00656B16"/>
    <w:rsid w:val="00656FDC"/>
    <w:rsid w:val="00660B28"/>
    <w:rsid w:val="006664D7"/>
    <w:rsid w:val="00677ACF"/>
    <w:rsid w:val="00684BD3"/>
    <w:rsid w:val="00685D05"/>
    <w:rsid w:val="006953F4"/>
    <w:rsid w:val="006A04F5"/>
    <w:rsid w:val="006B4FFA"/>
    <w:rsid w:val="006B5EE0"/>
    <w:rsid w:val="006B76EF"/>
    <w:rsid w:val="006C3C60"/>
    <w:rsid w:val="006D3B77"/>
    <w:rsid w:val="006D5F75"/>
    <w:rsid w:val="006E3205"/>
    <w:rsid w:val="007007B7"/>
    <w:rsid w:val="00710E40"/>
    <w:rsid w:val="00721691"/>
    <w:rsid w:val="00724A08"/>
    <w:rsid w:val="00734758"/>
    <w:rsid w:val="00742E10"/>
    <w:rsid w:val="0074463D"/>
    <w:rsid w:val="00746D20"/>
    <w:rsid w:val="0076131B"/>
    <w:rsid w:val="00764237"/>
    <w:rsid w:val="00765BAF"/>
    <w:rsid w:val="0076732F"/>
    <w:rsid w:val="00775FC1"/>
    <w:rsid w:val="007811CF"/>
    <w:rsid w:val="007915A9"/>
    <w:rsid w:val="00792443"/>
    <w:rsid w:val="007A396D"/>
    <w:rsid w:val="007D3E71"/>
    <w:rsid w:val="007E36D1"/>
    <w:rsid w:val="007E50DA"/>
    <w:rsid w:val="007E52B7"/>
    <w:rsid w:val="007F4D6C"/>
    <w:rsid w:val="00800AE0"/>
    <w:rsid w:val="008013F6"/>
    <w:rsid w:val="00803757"/>
    <w:rsid w:val="008066CF"/>
    <w:rsid w:val="008202DC"/>
    <w:rsid w:val="008251BB"/>
    <w:rsid w:val="008403EC"/>
    <w:rsid w:val="00843181"/>
    <w:rsid w:val="00852FCB"/>
    <w:rsid w:val="00857477"/>
    <w:rsid w:val="008878E6"/>
    <w:rsid w:val="00895C39"/>
    <w:rsid w:val="008A4612"/>
    <w:rsid w:val="008B1C00"/>
    <w:rsid w:val="008B2598"/>
    <w:rsid w:val="008B3964"/>
    <w:rsid w:val="008C6603"/>
    <w:rsid w:val="008D3BA7"/>
    <w:rsid w:val="008D638C"/>
    <w:rsid w:val="008D6934"/>
    <w:rsid w:val="008E00F0"/>
    <w:rsid w:val="008E43DE"/>
    <w:rsid w:val="008E6339"/>
    <w:rsid w:val="008F6E58"/>
    <w:rsid w:val="00911CC3"/>
    <w:rsid w:val="009209D0"/>
    <w:rsid w:val="00926D25"/>
    <w:rsid w:val="0093057F"/>
    <w:rsid w:val="00936E90"/>
    <w:rsid w:val="00943552"/>
    <w:rsid w:val="00974A05"/>
    <w:rsid w:val="00975687"/>
    <w:rsid w:val="009776D0"/>
    <w:rsid w:val="00983595"/>
    <w:rsid w:val="00996DBB"/>
    <w:rsid w:val="009A1154"/>
    <w:rsid w:val="009A5AD0"/>
    <w:rsid w:val="009B06F2"/>
    <w:rsid w:val="009B4407"/>
    <w:rsid w:val="009B5376"/>
    <w:rsid w:val="009C07A8"/>
    <w:rsid w:val="009C2D21"/>
    <w:rsid w:val="009D75CE"/>
    <w:rsid w:val="009D7732"/>
    <w:rsid w:val="009EDAA2"/>
    <w:rsid w:val="00A22F94"/>
    <w:rsid w:val="00A2620C"/>
    <w:rsid w:val="00A41696"/>
    <w:rsid w:val="00A439B3"/>
    <w:rsid w:val="00A44016"/>
    <w:rsid w:val="00A66783"/>
    <w:rsid w:val="00A7155C"/>
    <w:rsid w:val="00A91B36"/>
    <w:rsid w:val="00AA1826"/>
    <w:rsid w:val="00AA3607"/>
    <w:rsid w:val="00AB1DDD"/>
    <w:rsid w:val="00AC350E"/>
    <w:rsid w:val="00AC75F7"/>
    <w:rsid w:val="00AD162C"/>
    <w:rsid w:val="00AD1D75"/>
    <w:rsid w:val="00AE38DB"/>
    <w:rsid w:val="00AE6D4B"/>
    <w:rsid w:val="00AF2C7E"/>
    <w:rsid w:val="00AF5006"/>
    <w:rsid w:val="00B0221F"/>
    <w:rsid w:val="00B05070"/>
    <w:rsid w:val="00B10937"/>
    <w:rsid w:val="00B246BD"/>
    <w:rsid w:val="00B4214D"/>
    <w:rsid w:val="00B43456"/>
    <w:rsid w:val="00B72C95"/>
    <w:rsid w:val="00B73E53"/>
    <w:rsid w:val="00B87818"/>
    <w:rsid w:val="00B91AC6"/>
    <w:rsid w:val="00B95B77"/>
    <w:rsid w:val="00BA0EE3"/>
    <w:rsid w:val="00BA3E46"/>
    <w:rsid w:val="00BB0400"/>
    <w:rsid w:val="00BB089C"/>
    <w:rsid w:val="00BB233F"/>
    <w:rsid w:val="00BB37E7"/>
    <w:rsid w:val="00BB4247"/>
    <w:rsid w:val="00BD18D3"/>
    <w:rsid w:val="00BD713D"/>
    <w:rsid w:val="00BE08B4"/>
    <w:rsid w:val="00C005A3"/>
    <w:rsid w:val="00C07D34"/>
    <w:rsid w:val="00C13890"/>
    <w:rsid w:val="00C17A08"/>
    <w:rsid w:val="00C27B60"/>
    <w:rsid w:val="00C27EFE"/>
    <w:rsid w:val="00C3254C"/>
    <w:rsid w:val="00C431BA"/>
    <w:rsid w:val="00C432FE"/>
    <w:rsid w:val="00C457A4"/>
    <w:rsid w:val="00C45C37"/>
    <w:rsid w:val="00C74C07"/>
    <w:rsid w:val="00C75FB6"/>
    <w:rsid w:val="00C8679C"/>
    <w:rsid w:val="00C956DF"/>
    <w:rsid w:val="00C9592C"/>
    <w:rsid w:val="00C9729B"/>
    <w:rsid w:val="00CA605C"/>
    <w:rsid w:val="00CA7987"/>
    <w:rsid w:val="00CB482D"/>
    <w:rsid w:val="00CC374C"/>
    <w:rsid w:val="00CE050E"/>
    <w:rsid w:val="00CF0DD0"/>
    <w:rsid w:val="00CF2574"/>
    <w:rsid w:val="00CF51D9"/>
    <w:rsid w:val="00D10E19"/>
    <w:rsid w:val="00D26910"/>
    <w:rsid w:val="00D4768E"/>
    <w:rsid w:val="00D53D31"/>
    <w:rsid w:val="00D61CF6"/>
    <w:rsid w:val="00D65C35"/>
    <w:rsid w:val="00D75C78"/>
    <w:rsid w:val="00D922A0"/>
    <w:rsid w:val="00D931D6"/>
    <w:rsid w:val="00DB36C5"/>
    <w:rsid w:val="00DB512A"/>
    <w:rsid w:val="00DB6E86"/>
    <w:rsid w:val="00DC1FB1"/>
    <w:rsid w:val="00DC4F19"/>
    <w:rsid w:val="00E227AB"/>
    <w:rsid w:val="00E23A54"/>
    <w:rsid w:val="00E2642D"/>
    <w:rsid w:val="00E6011F"/>
    <w:rsid w:val="00E63ED5"/>
    <w:rsid w:val="00E64DF5"/>
    <w:rsid w:val="00E76276"/>
    <w:rsid w:val="00E92874"/>
    <w:rsid w:val="00EB08B0"/>
    <w:rsid w:val="00ED4970"/>
    <w:rsid w:val="00EE11D3"/>
    <w:rsid w:val="00EE3C71"/>
    <w:rsid w:val="00EF4DE4"/>
    <w:rsid w:val="00EF6154"/>
    <w:rsid w:val="00F15D32"/>
    <w:rsid w:val="00F252FE"/>
    <w:rsid w:val="00F315B1"/>
    <w:rsid w:val="00F760BB"/>
    <w:rsid w:val="00F82D40"/>
    <w:rsid w:val="00F84B42"/>
    <w:rsid w:val="00F91023"/>
    <w:rsid w:val="00FA701C"/>
    <w:rsid w:val="00FB0792"/>
    <w:rsid w:val="00FB44B1"/>
    <w:rsid w:val="00FC4D5B"/>
    <w:rsid w:val="00FC52FC"/>
    <w:rsid w:val="00FD0721"/>
    <w:rsid w:val="00FE057E"/>
    <w:rsid w:val="00FF71D6"/>
    <w:rsid w:val="026F3FD2"/>
    <w:rsid w:val="027648CB"/>
    <w:rsid w:val="02A26AA9"/>
    <w:rsid w:val="02BCBDFB"/>
    <w:rsid w:val="030428B1"/>
    <w:rsid w:val="05D9CB9B"/>
    <w:rsid w:val="06C3AE67"/>
    <w:rsid w:val="06E41989"/>
    <w:rsid w:val="0829A3BE"/>
    <w:rsid w:val="08402780"/>
    <w:rsid w:val="085F41A8"/>
    <w:rsid w:val="087E5CBF"/>
    <w:rsid w:val="089256D4"/>
    <w:rsid w:val="099AD371"/>
    <w:rsid w:val="0AA93145"/>
    <w:rsid w:val="0AD387CF"/>
    <w:rsid w:val="0B0D230B"/>
    <w:rsid w:val="0B889D5C"/>
    <w:rsid w:val="0C13851B"/>
    <w:rsid w:val="0D9532B0"/>
    <w:rsid w:val="0F443D76"/>
    <w:rsid w:val="0F4F0502"/>
    <w:rsid w:val="0F5E7635"/>
    <w:rsid w:val="0FB4DB5B"/>
    <w:rsid w:val="0FE4E880"/>
    <w:rsid w:val="0FF792AA"/>
    <w:rsid w:val="10394D16"/>
    <w:rsid w:val="103D9F9E"/>
    <w:rsid w:val="106567BD"/>
    <w:rsid w:val="1334908C"/>
    <w:rsid w:val="13CDC800"/>
    <w:rsid w:val="13DBBDF7"/>
    <w:rsid w:val="141DD43E"/>
    <w:rsid w:val="157AD28C"/>
    <w:rsid w:val="164BA01B"/>
    <w:rsid w:val="165E97C3"/>
    <w:rsid w:val="1721A6C6"/>
    <w:rsid w:val="174EC991"/>
    <w:rsid w:val="17608AF3"/>
    <w:rsid w:val="1762C043"/>
    <w:rsid w:val="17AF3B25"/>
    <w:rsid w:val="184C9AAA"/>
    <w:rsid w:val="18810AF7"/>
    <w:rsid w:val="1944C993"/>
    <w:rsid w:val="19B8EB3A"/>
    <w:rsid w:val="1A794F2F"/>
    <w:rsid w:val="1ADEE111"/>
    <w:rsid w:val="1AE7091A"/>
    <w:rsid w:val="1B08CC50"/>
    <w:rsid w:val="1BBD6378"/>
    <w:rsid w:val="1BE46372"/>
    <w:rsid w:val="1C1763FF"/>
    <w:rsid w:val="1CB94710"/>
    <w:rsid w:val="1CEB5223"/>
    <w:rsid w:val="1F0E0A02"/>
    <w:rsid w:val="1F48BA4B"/>
    <w:rsid w:val="1F8A9428"/>
    <w:rsid w:val="1FC6FA60"/>
    <w:rsid w:val="1FE6886E"/>
    <w:rsid w:val="21349597"/>
    <w:rsid w:val="21A64F3D"/>
    <w:rsid w:val="22750938"/>
    <w:rsid w:val="23D56ADB"/>
    <w:rsid w:val="2410E6F8"/>
    <w:rsid w:val="24F1464C"/>
    <w:rsid w:val="25A20B11"/>
    <w:rsid w:val="273894D3"/>
    <w:rsid w:val="27F97F21"/>
    <w:rsid w:val="285E1303"/>
    <w:rsid w:val="29A38836"/>
    <w:rsid w:val="2B6CF51F"/>
    <w:rsid w:val="2BD40206"/>
    <w:rsid w:val="2C1E8744"/>
    <w:rsid w:val="2D10BD82"/>
    <w:rsid w:val="2D1931AC"/>
    <w:rsid w:val="2DCE1E36"/>
    <w:rsid w:val="2FE69B6F"/>
    <w:rsid w:val="3126D141"/>
    <w:rsid w:val="32DEAB29"/>
    <w:rsid w:val="34C6CBF5"/>
    <w:rsid w:val="34E279A0"/>
    <w:rsid w:val="367DFAEF"/>
    <w:rsid w:val="374AEFF4"/>
    <w:rsid w:val="3833EC39"/>
    <w:rsid w:val="389C2EC9"/>
    <w:rsid w:val="3A8A965B"/>
    <w:rsid w:val="3B9E2741"/>
    <w:rsid w:val="3BDC253A"/>
    <w:rsid w:val="3C4CEC44"/>
    <w:rsid w:val="3DA9BD12"/>
    <w:rsid w:val="3DED5C62"/>
    <w:rsid w:val="3E2ABB28"/>
    <w:rsid w:val="3E71972C"/>
    <w:rsid w:val="3EFB6C0A"/>
    <w:rsid w:val="3FD0E7D3"/>
    <w:rsid w:val="3FD3BF35"/>
    <w:rsid w:val="3FDC6D8D"/>
    <w:rsid w:val="40F502D4"/>
    <w:rsid w:val="41B34920"/>
    <w:rsid w:val="4224679D"/>
    <w:rsid w:val="4238ED0B"/>
    <w:rsid w:val="424EDBE5"/>
    <w:rsid w:val="42647A1C"/>
    <w:rsid w:val="42D3E2C9"/>
    <w:rsid w:val="44A964F3"/>
    <w:rsid w:val="44D92EA5"/>
    <w:rsid w:val="46F25666"/>
    <w:rsid w:val="478F6808"/>
    <w:rsid w:val="47A7100C"/>
    <w:rsid w:val="47B5D6DB"/>
    <w:rsid w:val="47E23011"/>
    <w:rsid w:val="4800C32A"/>
    <w:rsid w:val="48B6837A"/>
    <w:rsid w:val="48F5B402"/>
    <w:rsid w:val="49DE165F"/>
    <w:rsid w:val="4A3F0D93"/>
    <w:rsid w:val="4B6C6FB8"/>
    <w:rsid w:val="4C3C8A4C"/>
    <w:rsid w:val="4CD99571"/>
    <w:rsid w:val="4DB6E2D2"/>
    <w:rsid w:val="4E8601B5"/>
    <w:rsid w:val="4EA927DD"/>
    <w:rsid w:val="4FFB6C99"/>
    <w:rsid w:val="4FFCCEA0"/>
    <w:rsid w:val="51E5B0E4"/>
    <w:rsid w:val="51EFE9B6"/>
    <w:rsid w:val="52186DE6"/>
    <w:rsid w:val="52C04C1C"/>
    <w:rsid w:val="532B2ED9"/>
    <w:rsid w:val="5336E9A4"/>
    <w:rsid w:val="544826F2"/>
    <w:rsid w:val="562800E6"/>
    <w:rsid w:val="563EA91E"/>
    <w:rsid w:val="56EAC9EC"/>
    <w:rsid w:val="5770CA9B"/>
    <w:rsid w:val="57C30722"/>
    <w:rsid w:val="59FC657D"/>
    <w:rsid w:val="5CB8B2FD"/>
    <w:rsid w:val="5D28EF24"/>
    <w:rsid w:val="5DA08A1F"/>
    <w:rsid w:val="5EC05A25"/>
    <w:rsid w:val="5F172537"/>
    <w:rsid w:val="5F94934C"/>
    <w:rsid w:val="60B8EEBA"/>
    <w:rsid w:val="613253A8"/>
    <w:rsid w:val="6183D28D"/>
    <w:rsid w:val="62E43549"/>
    <w:rsid w:val="63A932A6"/>
    <w:rsid w:val="642E59F6"/>
    <w:rsid w:val="6474BF28"/>
    <w:rsid w:val="64AF57F1"/>
    <w:rsid w:val="64DC0B15"/>
    <w:rsid w:val="64F3D5DC"/>
    <w:rsid w:val="655CCEA9"/>
    <w:rsid w:val="65CB8FBB"/>
    <w:rsid w:val="65CE2193"/>
    <w:rsid w:val="665223B2"/>
    <w:rsid w:val="67264B03"/>
    <w:rsid w:val="67A6A072"/>
    <w:rsid w:val="67B058A9"/>
    <w:rsid w:val="67CD1296"/>
    <w:rsid w:val="681104AF"/>
    <w:rsid w:val="68374E7E"/>
    <w:rsid w:val="692F0592"/>
    <w:rsid w:val="6AC41D15"/>
    <w:rsid w:val="6BAEE1B4"/>
    <w:rsid w:val="6C5709DF"/>
    <w:rsid w:val="6E4DC96C"/>
    <w:rsid w:val="6EF8DDE5"/>
    <w:rsid w:val="6F1A1476"/>
    <w:rsid w:val="6F3B106D"/>
    <w:rsid w:val="7010B883"/>
    <w:rsid w:val="702BF45B"/>
    <w:rsid w:val="707627FB"/>
    <w:rsid w:val="7076F854"/>
    <w:rsid w:val="707BA8C8"/>
    <w:rsid w:val="70B7BAF0"/>
    <w:rsid w:val="71035CDA"/>
    <w:rsid w:val="73461882"/>
    <w:rsid w:val="75C014BD"/>
    <w:rsid w:val="762C9B6B"/>
    <w:rsid w:val="76EEF297"/>
    <w:rsid w:val="779CA2EA"/>
    <w:rsid w:val="78462781"/>
    <w:rsid w:val="78A0B732"/>
    <w:rsid w:val="7A3D78E1"/>
    <w:rsid w:val="7C173BE1"/>
    <w:rsid w:val="7CF668F2"/>
    <w:rsid w:val="7EC1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6EFE2"/>
  <w15:chartTrackingRefBased/>
  <w15:docId w15:val="{7E2A6349-FF07-4938-8971-E34EA082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B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B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A5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B44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Bullet 1,List Paragraph1,F5 List Paragraph,Bullet Points,List Paragraph11,Colorful List - Accent 11,Colorful List - Accent 12,MAIN CONTENT,List Paragraph12"/>
    <w:basedOn w:val="Normal"/>
    <w:link w:val="ListParagraphChar"/>
    <w:uiPriority w:val="34"/>
    <w:qFormat/>
    <w:rsid w:val="003A5B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B44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0226C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  <w14:ligatures w14:val="none"/>
      <w14:stylisticSets>
        <w14:styleSet w14:id="16"/>
      </w14:stylisticSets>
      <w14:cntxtAlts/>
    </w:rPr>
  </w:style>
  <w:style w:type="paragraph" w:customStyle="1" w:styleId="SCVOPBdocumenttitle">
    <w:name w:val="SCVO PB document title"/>
    <w:basedOn w:val="Normal"/>
    <w:qFormat/>
    <w:rsid w:val="000226CC"/>
    <w:pPr>
      <w:spacing w:after="0" w:line="240" w:lineRule="auto"/>
      <w:ind w:left="-142"/>
    </w:pPr>
    <w:rPr>
      <w:rFonts w:ascii="Ingra SCVO Semi Bold" w:hAnsi="Ingra SCVO Semi Bold"/>
      <w:color w:val="244B5A"/>
      <w:kern w:val="0"/>
      <w:sz w:val="64"/>
      <w:szCs w:val="64"/>
      <w14:ligatures w14:val="none"/>
      <w14:stylisticSets>
        <w14:styleSet w14:id="16"/>
      </w14:stylisticSets>
      <w14:cntxtAlts/>
    </w:r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List Paragraph11 Char,MAIN CONTENT Char"/>
    <w:basedOn w:val="DefaultParagraphFont"/>
    <w:link w:val="ListParagraph"/>
    <w:uiPriority w:val="34"/>
    <w:qFormat/>
    <w:locked/>
    <w:rsid w:val="000226CC"/>
  </w:style>
  <w:style w:type="table" w:styleId="TableGrid">
    <w:name w:val="Table Grid"/>
    <w:basedOn w:val="TableNormal"/>
    <w:uiPriority w:val="39"/>
    <w:rsid w:val="000226CC"/>
    <w:pPr>
      <w:spacing w:after="0" w:line="240" w:lineRule="auto"/>
    </w:pPr>
    <w:rPr>
      <w:rFonts w:ascii="Ingra" w:hAnsi="Ingra"/>
      <w:kern w:val="0"/>
      <w:sz w:val="32"/>
      <w14:ligatures w14:val="none"/>
      <w14:stylisticSets>
        <w14:styleSet w14:id="16"/>
      </w14:stylisticSets>
      <w14:cntxtAlt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613253A8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7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7C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5242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7DD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B0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6F2"/>
  </w:style>
  <w:style w:type="paragraph" w:styleId="Footer">
    <w:name w:val="footer"/>
    <w:basedOn w:val="Normal"/>
    <w:link w:val="FooterChar"/>
    <w:uiPriority w:val="99"/>
    <w:unhideWhenUsed/>
    <w:rsid w:val="009B06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C403771C6BB044816509B2491951F6" ma:contentTypeVersion="24" ma:contentTypeDescription="Create a new document." ma:contentTypeScope="" ma:versionID="611e81779cde9cc7c41f826006b78ef6">
  <xsd:schema xmlns:xsd="http://www.w3.org/2001/XMLSchema" xmlns:xs="http://www.w3.org/2001/XMLSchema" xmlns:p="http://schemas.microsoft.com/office/2006/metadata/properties" xmlns:ns2="2540b81c-7825-4d24-a6e6-2f2b9a023401" xmlns:ns3="1ddb51be-c4cc-4efa-b6f0-e9ab57dc4173" xmlns:ns4="493bb6ee-ddc6-4c5c-988d-d27208970a9f" targetNamespace="http://schemas.microsoft.com/office/2006/metadata/properties" ma:root="true" ma:fieldsID="ea35220813fc82df311caa1cb240de59" ns2:_="" ns3:_="" ns4:_="">
    <xsd:import namespace="2540b81c-7825-4d24-a6e6-2f2b9a023401"/>
    <xsd:import namespace="1ddb51be-c4cc-4efa-b6f0-e9ab57dc4173"/>
    <xsd:import namespace="493bb6ee-ddc6-4c5c-988d-d27208970a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Sharedexternally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b81c-7825-4d24-a6e6-2f2b9a0234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b51be-c4cc-4efa-b6f0-e9ab57dc41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95cbd55-2671-4a50-8c5d-f2e58ffca7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haredexternally" ma:index="27" nillable="true" ma:displayName="Shared externally" ma:default="0" ma:description="Please tag your file yes or no to indicate if it has been shared externally" ma:format="Dropdown" ma:internalName="Sharedexternally">
      <xsd:simpleType>
        <xsd:restriction base="dms:Boolean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bb6ee-ddc6-4c5c-988d-d27208970a9f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dcac7d03-337a-40d8-b3a7-5a8bf6591281}" ma:internalName="TaxCatchAll" ma:showField="CatchAllData" ma:web="493bb6ee-ddc6-4c5c-988d-d27208970a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db51be-c4cc-4efa-b6f0-e9ab57dc4173">
      <Terms xmlns="http://schemas.microsoft.com/office/infopath/2007/PartnerControls"/>
    </lcf76f155ced4ddcb4097134ff3c332f>
    <Sharedexternally xmlns="1ddb51be-c4cc-4efa-b6f0-e9ab57dc4173">false</Sharedexternally>
    <TaxCatchAll xmlns="493bb6ee-ddc6-4c5c-988d-d27208970a9f" xsi:nil="true"/>
  </documentManagement>
</p:properties>
</file>

<file path=customXml/itemProps1.xml><?xml version="1.0" encoding="utf-8"?>
<ds:datastoreItem xmlns:ds="http://schemas.openxmlformats.org/officeDocument/2006/customXml" ds:itemID="{EB8318DB-6FF2-4B9B-8F43-074D43FEF5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E0FA0-6E00-4C3B-9E7B-C93A451D1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0b81c-7825-4d24-a6e6-2f2b9a023401"/>
    <ds:schemaRef ds:uri="1ddb51be-c4cc-4efa-b6f0-e9ab57dc4173"/>
    <ds:schemaRef ds:uri="493bb6ee-ddc6-4c5c-988d-d27208970a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F56B88-F5BD-4594-8F36-22697C51BE6A}">
  <ds:schemaRefs>
    <ds:schemaRef ds:uri="http://schemas.microsoft.com/office/2006/metadata/properties"/>
    <ds:schemaRef ds:uri="http://schemas.microsoft.com/office/infopath/2007/PartnerControls"/>
    <ds:schemaRef ds:uri="1ddb51be-c4cc-4efa-b6f0-e9ab57dc4173"/>
    <ds:schemaRef ds:uri="493bb6ee-ddc6-4c5c-988d-d27208970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1489</Characters>
  <Application>Microsoft Office Word</Application>
  <DocSecurity>0</DocSecurity>
  <Lines>42</Lines>
  <Paragraphs>33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Brogan</dc:creator>
  <cp:keywords/>
  <dc:description/>
  <cp:lastModifiedBy>John Fitzgerald</cp:lastModifiedBy>
  <cp:revision>2</cp:revision>
  <dcterms:created xsi:type="dcterms:W3CDTF">2026-08-21T10:55:00Z</dcterms:created>
  <dcterms:modified xsi:type="dcterms:W3CDTF">2026-08-21T10:55:00Z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0x0101005EC403771C6BB044816509B2491951F6</vt:lpwstr>
  </property>
  <property fmtid="{D5CDD505-2E9C-101B-9397-08002B2CF9AE}" pid="3" name="MediaServiceImageTags">
    <vt:lpwstr/>
  </property>
</Properties>
</file>